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07BC" w:rsidRDefault="004F07BC" w:rsidP="004F07BC">
      <w:pPr>
        <w:autoSpaceDE w:val="0"/>
        <w:autoSpaceDN w:val="0"/>
        <w:spacing w:after="0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E12CE" w:rsidRPr="002E12CE" w:rsidRDefault="004F07BC" w:rsidP="00195BF3">
      <w:pPr>
        <w:autoSpaceDE w:val="0"/>
        <w:autoSpaceDN w:val="0"/>
        <w:spacing w:after="0"/>
        <w:ind w:firstLine="180"/>
        <w:jc w:val="center"/>
        <w:rPr>
          <w:b/>
          <w:bCs/>
          <w:color w:val="181818"/>
          <w:sz w:val="32"/>
          <w:szCs w:val="28"/>
          <w:shd w:val="clear" w:color="auto" w:fill="FFFFFF"/>
          <w:lang w:val="ru-RU"/>
        </w:rPr>
      </w:pPr>
      <w:r w:rsidRPr="002E12CE">
        <w:rPr>
          <w:rFonts w:ascii="Times New Roman" w:eastAsia="Times New Roman" w:hAnsi="Times New Roman"/>
          <w:b/>
          <w:sz w:val="28"/>
          <w:lang w:val="ru-RU"/>
        </w:rPr>
        <w:t>Аннотация к р</w:t>
      </w:r>
      <w:r w:rsidR="00195BF3" w:rsidRPr="002E12CE">
        <w:rPr>
          <w:rFonts w:ascii="Times New Roman" w:eastAsia="Times New Roman" w:hAnsi="Times New Roman"/>
          <w:b/>
          <w:sz w:val="28"/>
          <w:lang w:val="ru-RU"/>
        </w:rPr>
        <w:t>а</w:t>
      </w:r>
      <w:r w:rsidR="00EF0FFC" w:rsidRPr="002E12CE">
        <w:rPr>
          <w:rFonts w:ascii="Times New Roman" w:eastAsia="Times New Roman" w:hAnsi="Times New Roman"/>
          <w:b/>
          <w:sz w:val="28"/>
          <w:lang w:val="ru-RU"/>
        </w:rPr>
        <w:t xml:space="preserve">бочей программе </w:t>
      </w:r>
      <w:r w:rsidR="002E12CE" w:rsidRPr="002E12CE">
        <w:rPr>
          <w:rFonts w:ascii="Times New Roman" w:eastAsia="Times New Roman" w:hAnsi="Times New Roman"/>
          <w:b/>
          <w:sz w:val="28"/>
          <w:lang w:val="ru-RU"/>
        </w:rPr>
        <w:t xml:space="preserve">учебного предмета «Биология» для </w:t>
      </w:r>
      <w:r w:rsidR="00862F7F">
        <w:rPr>
          <w:rFonts w:ascii="Times New Roman" w:eastAsia="Times New Roman" w:hAnsi="Times New Roman"/>
          <w:b/>
          <w:sz w:val="28"/>
          <w:lang w:val="ru-RU"/>
        </w:rPr>
        <w:t>6</w:t>
      </w:r>
      <w:r w:rsidR="00EF0FFC" w:rsidRPr="002E12CE">
        <w:rPr>
          <w:rFonts w:ascii="Times New Roman" w:eastAsia="Times New Roman" w:hAnsi="Times New Roman"/>
          <w:b/>
          <w:sz w:val="28"/>
          <w:lang w:val="ru-RU"/>
        </w:rPr>
        <w:t>-9 класс</w:t>
      </w:r>
      <w:r w:rsidR="002E12CE" w:rsidRPr="002E12CE">
        <w:rPr>
          <w:rFonts w:ascii="Times New Roman" w:eastAsia="Times New Roman" w:hAnsi="Times New Roman"/>
          <w:b/>
          <w:sz w:val="28"/>
          <w:lang w:val="ru-RU"/>
        </w:rPr>
        <w:t>ов</w:t>
      </w:r>
    </w:p>
    <w:p w:rsidR="004F07BC" w:rsidRDefault="004F07BC" w:rsidP="004F07BC">
      <w:pPr>
        <w:autoSpaceDE w:val="0"/>
        <w:autoSpaceDN w:val="0"/>
        <w:spacing w:after="0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F07BC" w:rsidRPr="00516960" w:rsidRDefault="006639D9" w:rsidP="004F07BC">
      <w:pPr>
        <w:autoSpaceDE w:val="0"/>
        <w:autoSpaceDN w:val="0"/>
        <w:spacing w:after="0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</w:t>
      </w:r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</w:t>
      </w:r>
      <w:r w:rsidR="00372B4C">
        <w:rPr>
          <w:rFonts w:ascii="Times New Roman" w:eastAsia="Times New Roman" w:hAnsi="Times New Roman"/>
          <w:color w:val="000000"/>
          <w:sz w:val="24"/>
          <w:lang w:val="ru-RU"/>
        </w:rPr>
        <w:t xml:space="preserve"> МБОУ «Яковлевская СОШ».</w:t>
      </w:r>
    </w:p>
    <w:p w:rsidR="004F07BC" w:rsidRDefault="004F07BC" w:rsidP="009908B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6639D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</w:t>
      </w: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  <w:r w:rsidR="009908B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Преподавание ведется с использованием УМК:</w:t>
      </w:r>
    </w:p>
    <w:p w:rsidR="00862F7F" w:rsidRDefault="00862F7F" w:rsidP="00A975A0">
      <w:pPr>
        <w:shd w:val="clear" w:color="auto" w:fill="FFFFFF"/>
        <w:spacing w:after="0" w:line="240" w:lineRule="auto"/>
        <w:ind w:right="52"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39D9">
        <w:rPr>
          <w:rFonts w:ascii="Times New Roman" w:eastAsia="Times New Roman" w:hAnsi="Times New Roman"/>
          <w:color w:val="000000"/>
          <w:sz w:val="24"/>
          <w:lang w:val="ru-RU"/>
        </w:rPr>
        <w:t>5 КЛАСС</w:t>
      </w:r>
      <w:r w:rsidRPr="00862F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639D9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В.В. Пасечник, С.В.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Суматохин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З.Г.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Гапонюк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Г.Г.Швецов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ФГОС, </w:t>
      </w:r>
      <w:r w:rsidRPr="006639D9">
        <w:rPr>
          <w:rFonts w:ascii="Times New Roman" w:eastAsia="Times New Roman" w:hAnsi="Times New Roman"/>
          <w:color w:val="000000"/>
          <w:sz w:val="24"/>
          <w:lang w:val="ru-RU"/>
        </w:rPr>
        <w:t>Биология,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базовый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уровень, </w:t>
      </w:r>
      <w:r w:rsidRPr="006639D9">
        <w:rPr>
          <w:rFonts w:ascii="Times New Roman" w:eastAsia="Times New Roman" w:hAnsi="Times New Roman"/>
          <w:color w:val="000000"/>
          <w:sz w:val="24"/>
          <w:lang w:val="ru-RU"/>
        </w:rPr>
        <w:t xml:space="preserve"> под</w:t>
      </w:r>
      <w:proofErr w:type="gramEnd"/>
      <w:r w:rsidRPr="006639D9">
        <w:rPr>
          <w:rFonts w:ascii="Times New Roman" w:eastAsia="Times New Roman" w:hAnsi="Times New Roman"/>
          <w:color w:val="000000"/>
          <w:sz w:val="24"/>
          <w:lang w:val="ru-RU"/>
        </w:rPr>
        <w:t xml:space="preserve"> редакцией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Пасечник В.В</w:t>
      </w:r>
      <w:r w:rsidRPr="006639D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-М. «Просвещение» 2023 г., </w:t>
      </w:r>
      <w:r w:rsidRPr="006639D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ил.- «Линия жизни».        </w:t>
      </w:r>
    </w:p>
    <w:p w:rsidR="00862F7F" w:rsidRDefault="009908B9" w:rsidP="00862F7F">
      <w:pPr>
        <w:shd w:val="clear" w:color="auto" w:fill="FFFFFF"/>
        <w:spacing w:after="0" w:line="240" w:lineRule="auto"/>
        <w:ind w:right="52"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39D9">
        <w:rPr>
          <w:rFonts w:ascii="Times New Roman" w:eastAsia="Times New Roman" w:hAnsi="Times New Roman"/>
          <w:color w:val="000000"/>
          <w:sz w:val="24"/>
          <w:lang w:val="ru-RU"/>
        </w:rPr>
        <w:t>6 КЛАСС</w:t>
      </w:r>
      <w:r w:rsidR="00862F7F">
        <w:rPr>
          <w:rFonts w:ascii="Times New Roman" w:eastAsia="Times New Roman" w:hAnsi="Times New Roman"/>
          <w:color w:val="000000"/>
          <w:sz w:val="24"/>
          <w:lang w:val="ru-RU"/>
        </w:rPr>
        <w:t xml:space="preserve"> -</w:t>
      </w:r>
      <w:r w:rsidR="00862F7F" w:rsidRPr="00862F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862F7F">
        <w:rPr>
          <w:rFonts w:ascii="Times New Roman" w:eastAsia="Times New Roman" w:hAnsi="Times New Roman"/>
          <w:color w:val="000000"/>
          <w:sz w:val="24"/>
          <w:lang w:val="ru-RU"/>
        </w:rPr>
        <w:t xml:space="preserve">В.В. Пасечник, С.В. </w:t>
      </w:r>
      <w:proofErr w:type="spellStart"/>
      <w:r w:rsidR="00862F7F">
        <w:rPr>
          <w:rFonts w:ascii="Times New Roman" w:eastAsia="Times New Roman" w:hAnsi="Times New Roman"/>
          <w:color w:val="000000"/>
          <w:sz w:val="24"/>
          <w:lang w:val="ru-RU"/>
        </w:rPr>
        <w:t>Суматохин</w:t>
      </w:r>
      <w:proofErr w:type="spellEnd"/>
      <w:r w:rsidR="00862F7F">
        <w:rPr>
          <w:rFonts w:ascii="Times New Roman" w:eastAsia="Times New Roman" w:hAnsi="Times New Roman"/>
          <w:color w:val="000000"/>
          <w:sz w:val="24"/>
          <w:lang w:val="ru-RU"/>
        </w:rPr>
        <w:t xml:space="preserve">, З.Г. </w:t>
      </w:r>
      <w:proofErr w:type="spellStart"/>
      <w:r w:rsidR="00862F7F">
        <w:rPr>
          <w:rFonts w:ascii="Times New Roman" w:eastAsia="Times New Roman" w:hAnsi="Times New Roman"/>
          <w:color w:val="000000"/>
          <w:sz w:val="24"/>
          <w:lang w:val="ru-RU"/>
        </w:rPr>
        <w:t>Гапонюк</w:t>
      </w:r>
      <w:proofErr w:type="spellEnd"/>
      <w:r w:rsidR="00862F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="00862F7F">
        <w:rPr>
          <w:rFonts w:ascii="Times New Roman" w:eastAsia="Times New Roman" w:hAnsi="Times New Roman"/>
          <w:color w:val="000000"/>
          <w:sz w:val="24"/>
          <w:lang w:val="ru-RU"/>
        </w:rPr>
        <w:t>Г.Г.Швецов</w:t>
      </w:r>
      <w:proofErr w:type="spellEnd"/>
      <w:r w:rsidR="00862F7F">
        <w:rPr>
          <w:rFonts w:ascii="Times New Roman" w:eastAsia="Times New Roman" w:hAnsi="Times New Roman"/>
          <w:color w:val="000000"/>
          <w:sz w:val="24"/>
          <w:lang w:val="ru-RU"/>
        </w:rPr>
        <w:t xml:space="preserve"> ФГОС, </w:t>
      </w:r>
      <w:r w:rsidR="00862F7F" w:rsidRPr="006639D9">
        <w:rPr>
          <w:rFonts w:ascii="Times New Roman" w:eastAsia="Times New Roman" w:hAnsi="Times New Roman"/>
          <w:color w:val="000000"/>
          <w:sz w:val="24"/>
          <w:lang w:val="ru-RU"/>
        </w:rPr>
        <w:t>Биология,</w:t>
      </w:r>
      <w:r w:rsidR="00862F7F">
        <w:rPr>
          <w:rFonts w:ascii="Times New Roman" w:eastAsia="Times New Roman" w:hAnsi="Times New Roman"/>
          <w:color w:val="000000"/>
          <w:sz w:val="24"/>
          <w:lang w:val="ru-RU"/>
        </w:rPr>
        <w:t xml:space="preserve"> базовый </w:t>
      </w:r>
      <w:proofErr w:type="gramStart"/>
      <w:r w:rsidR="00862F7F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уровень, </w:t>
      </w:r>
      <w:r w:rsidR="00862F7F" w:rsidRPr="006639D9">
        <w:rPr>
          <w:rFonts w:ascii="Times New Roman" w:eastAsia="Times New Roman" w:hAnsi="Times New Roman"/>
          <w:color w:val="000000"/>
          <w:sz w:val="24"/>
          <w:lang w:val="ru-RU"/>
        </w:rPr>
        <w:t xml:space="preserve"> под</w:t>
      </w:r>
      <w:proofErr w:type="gramEnd"/>
      <w:r w:rsidR="00862F7F" w:rsidRPr="006639D9">
        <w:rPr>
          <w:rFonts w:ascii="Times New Roman" w:eastAsia="Times New Roman" w:hAnsi="Times New Roman"/>
          <w:color w:val="000000"/>
          <w:sz w:val="24"/>
          <w:lang w:val="ru-RU"/>
        </w:rPr>
        <w:t xml:space="preserve"> редакцией </w:t>
      </w:r>
      <w:r w:rsidR="00862F7F">
        <w:rPr>
          <w:rFonts w:ascii="Times New Roman" w:eastAsia="Times New Roman" w:hAnsi="Times New Roman"/>
          <w:color w:val="000000"/>
          <w:sz w:val="24"/>
          <w:lang w:val="ru-RU"/>
        </w:rPr>
        <w:t>Пасечник В.В</w:t>
      </w:r>
      <w:r w:rsidR="00862F7F" w:rsidRPr="006639D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862F7F">
        <w:rPr>
          <w:rFonts w:ascii="Times New Roman" w:eastAsia="Times New Roman" w:hAnsi="Times New Roman"/>
          <w:color w:val="000000"/>
          <w:sz w:val="24"/>
          <w:lang w:val="ru-RU"/>
        </w:rPr>
        <w:t xml:space="preserve">-М. «Просвещение» 2023 г., </w:t>
      </w:r>
      <w:r w:rsidR="00862F7F" w:rsidRPr="006639D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="00862F7F">
        <w:rPr>
          <w:rFonts w:ascii="Times New Roman" w:eastAsia="Times New Roman" w:hAnsi="Times New Roman"/>
          <w:color w:val="000000"/>
          <w:sz w:val="24"/>
          <w:lang w:val="ru-RU"/>
        </w:rPr>
        <w:t xml:space="preserve">ил.- «Линия жизни».        </w:t>
      </w:r>
    </w:p>
    <w:p w:rsidR="003B6C05" w:rsidRDefault="009908B9" w:rsidP="00A975A0">
      <w:pPr>
        <w:shd w:val="clear" w:color="auto" w:fill="FFFFFF"/>
        <w:spacing w:after="0" w:line="240" w:lineRule="auto"/>
        <w:ind w:right="52"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39D9">
        <w:rPr>
          <w:rFonts w:ascii="Times New Roman" w:eastAsia="Times New Roman" w:hAnsi="Times New Roman"/>
          <w:color w:val="000000"/>
          <w:sz w:val="24"/>
          <w:lang w:val="ru-RU"/>
        </w:rPr>
        <w:t xml:space="preserve"> 7 КЛАСС</w:t>
      </w:r>
      <w:r w:rsidR="006639D9" w:rsidRPr="006639D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="00862F7F">
        <w:rPr>
          <w:rFonts w:ascii="Times New Roman" w:eastAsia="Times New Roman" w:hAnsi="Times New Roman"/>
          <w:color w:val="000000"/>
          <w:sz w:val="24"/>
          <w:lang w:val="ru-RU"/>
        </w:rPr>
        <w:t xml:space="preserve"> В.М. Константинов, В.Г. Бабенко,</w:t>
      </w:r>
      <w:r w:rsidR="003B6C05">
        <w:rPr>
          <w:rFonts w:ascii="Times New Roman" w:eastAsia="Times New Roman" w:hAnsi="Times New Roman"/>
          <w:color w:val="000000"/>
          <w:sz w:val="24"/>
          <w:lang w:val="ru-RU"/>
        </w:rPr>
        <w:t xml:space="preserve"> В.С. Кучменко</w:t>
      </w:r>
      <w:r w:rsidRPr="006639D9">
        <w:rPr>
          <w:rFonts w:ascii="Times New Roman" w:eastAsia="Times New Roman" w:hAnsi="Times New Roman"/>
          <w:color w:val="000000"/>
          <w:sz w:val="24"/>
          <w:lang w:val="ru-RU"/>
        </w:rPr>
        <w:t xml:space="preserve">; под редакцией </w:t>
      </w:r>
      <w:r w:rsidR="003B6C05">
        <w:rPr>
          <w:rFonts w:ascii="Times New Roman" w:eastAsia="Times New Roman" w:hAnsi="Times New Roman"/>
          <w:color w:val="000000"/>
          <w:sz w:val="24"/>
          <w:lang w:val="ru-RU"/>
        </w:rPr>
        <w:t xml:space="preserve">В.М. Константинова, </w:t>
      </w:r>
      <w:r w:rsidRPr="006639D9">
        <w:rPr>
          <w:rFonts w:ascii="Times New Roman" w:eastAsia="Times New Roman" w:hAnsi="Times New Roman"/>
          <w:color w:val="000000"/>
          <w:sz w:val="24"/>
          <w:lang w:val="ru-RU"/>
        </w:rPr>
        <w:t xml:space="preserve">Биология, 7 класс/ Общество с ограниченной ответственностью «Издательский центр ВЕНТАНА-ГРАФ»; </w:t>
      </w:r>
    </w:p>
    <w:p w:rsidR="009908B9" w:rsidRPr="00112B2D" w:rsidRDefault="003B6C05" w:rsidP="00A975A0">
      <w:pPr>
        <w:shd w:val="clear" w:color="auto" w:fill="FFFFFF"/>
        <w:spacing w:after="0" w:line="240" w:lineRule="auto"/>
        <w:ind w:right="52" w:firstLine="180"/>
        <w:rPr>
          <w:rFonts w:ascii="Times New Roman" w:eastAsia="Times New Roman" w:hAnsi="Times New Roman" w:cs="Times New Roman"/>
          <w:sz w:val="24"/>
          <w:szCs w:val="21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9908B9" w:rsidRPr="006639D9">
        <w:rPr>
          <w:rFonts w:ascii="Times New Roman" w:eastAsia="Times New Roman" w:hAnsi="Times New Roman"/>
          <w:color w:val="000000"/>
          <w:sz w:val="24"/>
          <w:lang w:val="ru-RU"/>
        </w:rPr>
        <w:t>8 КЛАСС</w:t>
      </w:r>
      <w:r w:rsidR="006639D9" w:rsidRPr="006639D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А.Г.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Драгомилов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, Р.Д. Маш-</w:t>
      </w:r>
      <w:r w:rsidR="009908B9" w:rsidRPr="006639D9">
        <w:rPr>
          <w:rFonts w:ascii="Times New Roman" w:eastAsia="Times New Roman" w:hAnsi="Times New Roman"/>
          <w:color w:val="000000"/>
          <w:sz w:val="24"/>
          <w:lang w:val="ru-RU"/>
        </w:rPr>
        <w:t xml:space="preserve"> Биология, 8 класс/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М.: Просвещение, 2022</w:t>
      </w:r>
      <w:r w:rsidR="009908B9" w:rsidRPr="006639D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="009908B9" w:rsidRPr="006639D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</w:t>
      </w:r>
      <w:r w:rsidR="009908B9" w:rsidRPr="006639D9">
        <w:rPr>
          <w:rFonts w:ascii="Times New Roman" w:eastAsia="Times New Roman" w:hAnsi="Times New Roman"/>
          <w:color w:val="000000"/>
          <w:sz w:val="24"/>
          <w:lang w:val="ru-RU"/>
        </w:rPr>
        <w:t xml:space="preserve"> 9 КЛАСС</w:t>
      </w:r>
      <w:r w:rsidR="006639D9" w:rsidRPr="006639D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И.Н</w:t>
      </w:r>
      <w:r w:rsidR="009908B9" w:rsidRPr="005169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Пономарев, О.А. Корнилова, Н.М. Чернова; под редакцией И.Н</w:t>
      </w: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Пономаревой- М.: Просвещение, 2021. </w:t>
      </w:r>
      <w:r w:rsidR="00C3028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="009908B9" w:rsidRPr="00516960">
        <w:rPr>
          <w:rFonts w:ascii="Times New Roman" w:eastAsia="Times New Roman" w:hAnsi="Times New Roman"/>
          <w:color w:val="000000"/>
          <w:sz w:val="24"/>
          <w:lang w:val="ru-RU"/>
        </w:rPr>
        <w:t>«Издательский центр ВЕН</w:t>
      </w:r>
      <w:r w:rsidR="00C30286">
        <w:rPr>
          <w:rFonts w:ascii="Times New Roman" w:eastAsia="Times New Roman" w:hAnsi="Times New Roman"/>
          <w:color w:val="000000"/>
          <w:sz w:val="24"/>
          <w:lang w:val="ru-RU"/>
        </w:rPr>
        <w:t>ТАНА-ГРАФ»; АО</w:t>
      </w:r>
      <w:r w:rsidR="009908B9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 «Издательство </w:t>
      </w:r>
      <w:r w:rsidR="00C30286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="009908B9" w:rsidRPr="00516960">
        <w:rPr>
          <w:rFonts w:ascii="Times New Roman" w:eastAsia="Times New Roman" w:hAnsi="Times New Roman"/>
          <w:color w:val="000000"/>
          <w:sz w:val="24"/>
          <w:lang w:val="ru-RU"/>
        </w:rPr>
        <w:t>Прос</w:t>
      </w:r>
      <w:r w:rsidR="006639D9">
        <w:rPr>
          <w:rFonts w:ascii="Times New Roman" w:eastAsia="Times New Roman" w:hAnsi="Times New Roman"/>
          <w:color w:val="000000"/>
          <w:sz w:val="24"/>
          <w:lang w:val="ru-RU"/>
        </w:rPr>
        <w:t>вещение»</w:t>
      </w:r>
      <w:r w:rsidR="00C30286">
        <w:rPr>
          <w:rFonts w:ascii="Times New Roman" w:eastAsia="Times New Roman" w:hAnsi="Times New Roman"/>
          <w:color w:val="000000"/>
          <w:sz w:val="24"/>
          <w:lang w:val="ru-RU"/>
        </w:rPr>
        <w:t xml:space="preserve"> 2021</w:t>
      </w:r>
      <w:r w:rsidR="006639D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F07BC" w:rsidRPr="00516960" w:rsidRDefault="006639D9" w:rsidP="00112B2D">
      <w:pPr>
        <w:autoSpaceDE w:val="0"/>
        <w:autoSpaceDN w:val="0"/>
        <w:spacing w:after="0" w:line="281" w:lineRule="auto"/>
        <w:ind w:right="14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</w:t>
      </w:r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направлена на формирование естественно-научной грамотности учащихся и </w:t>
      </w:r>
      <w:r w:rsidR="004F07BC" w:rsidRPr="00516960">
        <w:rPr>
          <w:lang w:val="ru-RU"/>
        </w:rPr>
        <w:br/>
      </w:r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>организацию изучения биологии на деятельностной основе. В программе учитываются возможности предмета в реализации Требований ФГОС ООО к планируемым,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</w:t>
      </w:r>
    </w:p>
    <w:p w:rsidR="004F07BC" w:rsidRPr="00516960" w:rsidRDefault="006639D9" w:rsidP="00112B2D">
      <w:pPr>
        <w:autoSpaceDE w:val="0"/>
        <w:autoSpaceDN w:val="0"/>
        <w:spacing w:before="70" w:after="0" w:line="271" w:lineRule="auto"/>
        <w:ind w:right="720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</w:t>
      </w:r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>В программе определяются основные цели изучения биологии на уровне основного общего образования, планируемые результаты освоения курса биологии: личностные, метапредметные, предметные.</w:t>
      </w:r>
      <w:r w:rsidR="004F07BC" w:rsidRPr="00195BF3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Учебный</w:t>
      </w:r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 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BC44C0" w:rsidRDefault="006639D9" w:rsidP="00BC44C0">
      <w:pPr>
        <w:pStyle w:val="a4"/>
        <w:spacing w:after="0" w:afterAutospacing="0"/>
        <w:jc w:val="both"/>
      </w:pPr>
      <w:r>
        <w:rPr>
          <w:b/>
          <w:color w:val="000000"/>
        </w:rPr>
        <w:t xml:space="preserve">      </w:t>
      </w:r>
      <w:r w:rsidR="004F07BC" w:rsidRPr="006639D9">
        <w:rPr>
          <w:b/>
          <w:color w:val="000000"/>
        </w:rPr>
        <w:t xml:space="preserve"> </w:t>
      </w:r>
      <w:r w:rsidR="00BC44C0">
        <w:rPr>
          <w:rStyle w:val="a5"/>
        </w:rPr>
        <w:t xml:space="preserve">ПОЯСНИТЕЛЬНАЯ </w:t>
      </w:r>
      <w:r w:rsidR="00BC44C0">
        <w:rPr>
          <w:rStyle w:val="a5"/>
          <w:sz w:val="28"/>
          <w:szCs w:val="28"/>
        </w:rPr>
        <w:t>ЗАПИСКА</w:t>
      </w:r>
    </w:p>
    <w:p w:rsidR="00BC44C0" w:rsidRDefault="00BC44C0" w:rsidP="00BC44C0">
      <w:pPr>
        <w:pStyle w:val="a4"/>
        <w:spacing w:after="0" w:afterAutospacing="0"/>
        <w:jc w:val="both"/>
      </w:pPr>
      <w: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BC44C0" w:rsidRDefault="00BC44C0" w:rsidP="00BC44C0">
      <w:pPr>
        <w:pStyle w:val="a4"/>
        <w:spacing w:after="0" w:afterAutospacing="0"/>
        <w:ind w:firstLine="567"/>
        <w:jc w:val="both"/>
      </w:pPr>
      <w: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BC44C0" w:rsidRDefault="00BC44C0" w:rsidP="00BC44C0">
      <w:pPr>
        <w:pStyle w:val="a4"/>
        <w:spacing w:after="0" w:afterAutospacing="0"/>
        <w:ind w:firstLine="567"/>
        <w:jc w:val="both"/>
      </w:pPr>
      <w: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BC44C0" w:rsidRDefault="00BC44C0" w:rsidP="00BC44C0">
      <w:pPr>
        <w:pStyle w:val="a4"/>
        <w:spacing w:after="0" w:afterAutospacing="0"/>
        <w:ind w:firstLine="567"/>
        <w:jc w:val="both"/>
      </w:pPr>
      <w:r>
        <w:lastRenderedPageBreak/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BC44C0" w:rsidRDefault="00BC44C0" w:rsidP="00BC44C0">
      <w:pPr>
        <w:pStyle w:val="a4"/>
        <w:spacing w:after="0" w:afterAutospacing="0"/>
        <w:ind w:firstLine="567"/>
        <w:jc w:val="both"/>
      </w:pPr>
      <w: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BC44C0" w:rsidRDefault="00BC44C0" w:rsidP="00BC44C0">
      <w:pPr>
        <w:pStyle w:val="a4"/>
        <w:spacing w:after="0" w:afterAutospacing="0"/>
        <w:ind w:firstLine="567"/>
        <w:jc w:val="both"/>
      </w:pPr>
      <w:r>
        <w:t>Целями изучения биологии на уровне основного общего образования являются:</w:t>
      </w:r>
    </w:p>
    <w:p w:rsidR="00BC44C0" w:rsidRDefault="00BC44C0" w:rsidP="00BC44C0">
      <w:pPr>
        <w:pStyle w:val="a4"/>
        <w:spacing w:after="0" w:afterAutospacing="0"/>
        <w:ind w:firstLine="567"/>
        <w:jc w:val="both"/>
      </w:pPr>
      <w: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BC44C0" w:rsidRDefault="00BC44C0" w:rsidP="00BC44C0">
      <w:pPr>
        <w:pStyle w:val="a4"/>
        <w:spacing w:after="0" w:afterAutospacing="0"/>
        <w:ind w:firstLine="567"/>
        <w:jc w:val="both"/>
      </w:pPr>
      <w: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BC44C0" w:rsidRDefault="00BC44C0" w:rsidP="00BC44C0">
      <w:pPr>
        <w:pStyle w:val="a4"/>
        <w:spacing w:after="0" w:afterAutospacing="0"/>
        <w:ind w:firstLine="567"/>
        <w:jc w:val="both"/>
      </w:pPr>
      <w: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BC44C0" w:rsidRDefault="00BC44C0" w:rsidP="00BC44C0">
      <w:pPr>
        <w:pStyle w:val="a4"/>
        <w:spacing w:after="0" w:afterAutospacing="0"/>
        <w:ind w:firstLine="567"/>
        <w:jc w:val="both"/>
      </w:pPr>
      <w: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BC44C0" w:rsidRDefault="00BC44C0" w:rsidP="00BC44C0">
      <w:pPr>
        <w:pStyle w:val="a4"/>
        <w:spacing w:after="0" w:afterAutospacing="0"/>
        <w:ind w:firstLine="567"/>
        <w:jc w:val="both"/>
      </w:pPr>
      <w: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BC44C0" w:rsidRDefault="00BC44C0" w:rsidP="00BC44C0">
      <w:pPr>
        <w:pStyle w:val="a4"/>
        <w:spacing w:after="0" w:afterAutospacing="0"/>
        <w:ind w:firstLine="567"/>
        <w:jc w:val="both"/>
      </w:pPr>
      <w:r>
        <w:t>формирование экологической культуры в целях сохранения собственного здоровья и охраны окружающей среды.</w:t>
      </w:r>
    </w:p>
    <w:p w:rsidR="00BC44C0" w:rsidRDefault="00BC44C0" w:rsidP="00BC44C0">
      <w:pPr>
        <w:pStyle w:val="a4"/>
        <w:spacing w:after="0" w:afterAutospacing="0"/>
        <w:ind w:firstLine="567"/>
        <w:jc w:val="both"/>
      </w:pPr>
      <w:r>
        <w:t>Достижение целей программы по биологии обеспечивается решением следующих задач:</w:t>
      </w:r>
    </w:p>
    <w:p w:rsidR="00BC44C0" w:rsidRDefault="00BC44C0" w:rsidP="00BC44C0">
      <w:pPr>
        <w:pStyle w:val="a4"/>
        <w:spacing w:after="0" w:afterAutospacing="0"/>
        <w:ind w:firstLine="567"/>
        <w:jc w:val="both"/>
      </w:pPr>
      <w: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>
        <w:t>средообразующей</w:t>
      </w:r>
      <w:proofErr w:type="spellEnd"/>
      <w: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BC44C0" w:rsidRDefault="00BC44C0" w:rsidP="00BC44C0">
      <w:pPr>
        <w:pStyle w:val="a4"/>
        <w:spacing w:after="0" w:afterAutospacing="0"/>
        <w:ind w:firstLine="567"/>
        <w:jc w:val="both"/>
      </w:pPr>
      <w: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BC44C0" w:rsidRDefault="00BC44C0" w:rsidP="00BC44C0">
      <w:pPr>
        <w:pStyle w:val="a4"/>
        <w:spacing w:after="0" w:afterAutospacing="0"/>
        <w:ind w:firstLine="567"/>
        <w:jc w:val="both"/>
      </w:pPr>
      <w: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BC44C0" w:rsidRDefault="00BC44C0" w:rsidP="00BC44C0">
      <w:pPr>
        <w:pStyle w:val="a4"/>
        <w:spacing w:after="0" w:afterAutospacing="0"/>
        <w:ind w:firstLine="567"/>
        <w:jc w:val="both"/>
      </w:pPr>
      <w: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BC44C0" w:rsidRDefault="00BC44C0" w:rsidP="00BC44C0">
      <w:pPr>
        <w:pStyle w:val="a4"/>
        <w:spacing w:after="0" w:afterAutospacing="0"/>
        <w:ind w:firstLine="567"/>
        <w:jc w:val="both"/>
      </w:pPr>
      <w:r>
        <w:rPr>
          <w:rStyle w:val="placeholder-mask"/>
        </w:rPr>
        <w:t>‌</w:t>
      </w:r>
      <w:r>
        <w:rPr>
          <w:rStyle w:val="placeholder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r>
        <w:rPr>
          <w:rStyle w:val="placeholder-mask"/>
        </w:rPr>
        <w:t>‌</w:t>
      </w:r>
      <w:r>
        <w:t>‌</w:t>
      </w:r>
    </w:p>
    <w:p w:rsidR="00BC44C0" w:rsidRDefault="00BC44C0" w:rsidP="00BC44C0">
      <w:pPr>
        <w:pStyle w:val="a4"/>
        <w:spacing w:after="0" w:afterAutospacing="0" w:line="276" w:lineRule="auto"/>
        <w:ind w:firstLine="567"/>
        <w:jc w:val="both"/>
      </w:pPr>
      <w: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4F07BC" w:rsidRPr="004F07BC" w:rsidRDefault="004F07BC" w:rsidP="00BC44C0">
      <w:pPr>
        <w:autoSpaceDE w:val="0"/>
        <w:autoSpaceDN w:val="0"/>
        <w:spacing w:after="0"/>
        <w:jc w:val="both"/>
        <w:rPr>
          <w:lang w:val="ru-RU"/>
        </w:rPr>
      </w:pPr>
      <w:r w:rsidRPr="004F07BC">
        <w:rPr>
          <w:rFonts w:ascii="Times New Roman" w:eastAsia="Times New Roman" w:hAnsi="Times New Roman"/>
          <w:color w:val="000000"/>
          <w:sz w:val="24"/>
          <w:lang w:val="ru-RU"/>
        </w:rPr>
        <w:t>МЕСТО УЧЕБНОГО ПРЕДМЕТА «БИОЛОГИЯ» В УЧЕБНОМ ПЛАНЕ</w:t>
      </w:r>
    </w:p>
    <w:p w:rsidR="004F07BC" w:rsidRDefault="004F07BC" w:rsidP="004F07BC">
      <w:pPr>
        <w:autoSpaceDE w:val="0"/>
        <w:autoSpaceDN w:val="0"/>
        <w:spacing w:before="166" w:after="0" w:line="281" w:lineRule="auto"/>
        <w:ind w:right="144"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объёме 238 часов за пять л</w:t>
      </w:r>
      <w:r w:rsidR="00D93A6A">
        <w:rPr>
          <w:rFonts w:ascii="Times New Roman" w:eastAsia="Times New Roman" w:hAnsi="Times New Roman"/>
          <w:color w:val="000000"/>
          <w:sz w:val="24"/>
          <w:lang w:val="ru-RU"/>
        </w:rPr>
        <w:t>ет обучения: из расчёта с 5 по 6 класс — 1 час в неделю, в 7</w:t>
      </w: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—9 классах — 2 часа в неделю. В тематическом планировании для каждого класса предлагается резерв времени, который учитель может использовать по своему усмотрению, в том числе для контрольных, самостоятельных работ и обобщающих уроков.</w:t>
      </w:r>
    </w:p>
    <w:p w:rsidR="00195BF3" w:rsidRDefault="00195BF3" w:rsidP="00195BF3">
      <w:pPr>
        <w:tabs>
          <w:tab w:val="center" w:pos="5233"/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Тематическое </w:t>
      </w:r>
      <w:proofErr w:type="gramStart"/>
      <w:r w:rsidRPr="00195BF3">
        <w:rPr>
          <w:rFonts w:ascii="Times New Roman" w:hAnsi="Times New Roman" w:cs="Times New Roman"/>
          <w:b/>
          <w:sz w:val="24"/>
          <w:szCs w:val="24"/>
          <w:lang w:val="ru-RU"/>
        </w:rPr>
        <w:t>планирование  учебного</w:t>
      </w:r>
      <w:proofErr w:type="gramEnd"/>
      <w:r w:rsidRPr="00195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предмета «Биология»  в 5 – 9 классах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5393"/>
        <w:gridCol w:w="1418"/>
      </w:tblGrid>
      <w:tr w:rsidR="00195BF3" w:rsidTr="00EF0FFC">
        <w:tc>
          <w:tcPr>
            <w:tcW w:w="2127" w:type="dxa"/>
          </w:tcPr>
          <w:p w:rsidR="00195BF3" w:rsidRDefault="00195BF3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5393" w:type="dxa"/>
          </w:tcPr>
          <w:p w:rsidR="00195BF3" w:rsidRDefault="00195BF3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Курс «Биология»</w:t>
            </w:r>
          </w:p>
        </w:tc>
        <w:tc>
          <w:tcPr>
            <w:tcW w:w="1418" w:type="dxa"/>
          </w:tcPr>
          <w:p w:rsidR="00195BF3" w:rsidRDefault="00195BF3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</w:t>
            </w:r>
            <w:r w:rsidR="004A55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</w:p>
        </w:tc>
      </w:tr>
      <w:tr w:rsidR="00195BF3" w:rsidTr="00EF0FFC">
        <w:tc>
          <w:tcPr>
            <w:tcW w:w="2127" w:type="dxa"/>
          </w:tcPr>
          <w:p w:rsidR="00195BF3" w:rsidRPr="004A55F9" w:rsidRDefault="004A55F9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5393" w:type="dxa"/>
          </w:tcPr>
          <w:p w:rsidR="00195BF3" w:rsidRPr="004A55F9" w:rsidRDefault="004A55F9" w:rsidP="004A55F9">
            <w:pPr>
              <w:tabs>
                <w:tab w:val="center" w:pos="5233"/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418" w:type="dxa"/>
          </w:tcPr>
          <w:p w:rsidR="00195BF3" w:rsidRDefault="004A55F9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</w:tr>
      <w:tr w:rsidR="00195BF3" w:rsidTr="00EF0FFC">
        <w:tc>
          <w:tcPr>
            <w:tcW w:w="2127" w:type="dxa"/>
          </w:tcPr>
          <w:p w:rsidR="00195BF3" w:rsidRPr="004A55F9" w:rsidRDefault="004A55F9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5393" w:type="dxa"/>
          </w:tcPr>
          <w:p w:rsidR="00195BF3" w:rsidRPr="004A55F9" w:rsidRDefault="004A55F9" w:rsidP="004A55F9">
            <w:pPr>
              <w:tabs>
                <w:tab w:val="center" w:pos="5233"/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418" w:type="dxa"/>
          </w:tcPr>
          <w:p w:rsidR="00195BF3" w:rsidRDefault="004A55F9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</w:tr>
      <w:tr w:rsidR="00195BF3" w:rsidTr="00EF0FFC">
        <w:tc>
          <w:tcPr>
            <w:tcW w:w="2127" w:type="dxa"/>
          </w:tcPr>
          <w:p w:rsidR="00195BF3" w:rsidRPr="004A55F9" w:rsidRDefault="004A55F9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5393" w:type="dxa"/>
          </w:tcPr>
          <w:p w:rsidR="00195BF3" w:rsidRPr="004A55F9" w:rsidRDefault="004A55F9" w:rsidP="004A55F9">
            <w:pPr>
              <w:tabs>
                <w:tab w:val="center" w:pos="5233"/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418" w:type="dxa"/>
          </w:tcPr>
          <w:p w:rsidR="00195BF3" w:rsidRPr="00101AC7" w:rsidRDefault="00BC44C0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34</w:t>
            </w:r>
          </w:p>
        </w:tc>
      </w:tr>
      <w:tr w:rsidR="00195BF3" w:rsidTr="00EF0FFC">
        <w:tc>
          <w:tcPr>
            <w:tcW w:w="2127" w:type="dxa"/>
          </w:tcPr>
          <w:p w:rsidR="00195BF3" w:rsidRPr="004A55F9" w:rsidRDefault="004A55F9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5393" w:type="dxa"/>
          </w:tcPr>
          <w:p w:rsidR="00195BF3" w:rsidRPr="004A55F9" w:rsidRDefault="004A55F9" w:rsidP="004A55F9">
            <w:pPr>
              <w:tabs>
                <w:tab w:val="center" w:pos="5233"/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418" w:type="dxa"/>
          </w:tcPr>
          <w:p w:rsidR="00195BF3" w:rsidRPr="00101AC7" w:rsidRDefault="00BC44C0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68</w:t>
            </w:r>
          </w:p>
        </w:tc>
      </w:tr>
      <w:tr w:rsidR="00195BF3" w:rsidTr="00EF0FFC">
        <w:tc>
          <w:tcPr>
            <w:tcW w:w="2127" w:type="dxa"/>
          </w:tcPr>
          <w:p w:rsidR="00195BF3" w:rsidRPr="004A55F9" w:rsidRDefault="004A55F9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5393" w:type="dxa"/>
          </w:tcPr>
          <w:p w:rsidR="00195BF3" w:rsidRPr="004A55F9" w:rsidRDefault="004A55F9" w:rsidP="004A55F9">
            <w:pPr>
              <w:tabs>
                <w:tab w:val="center" w:pos="5233"/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418" w:type="dxa"/>
          </w:tcPr>
          <w:p w:rsidR="00195BF3" w:rsidRPr="00101AC7" w:rsidRDefault="00BC44C0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68</w:t>
            </w:r>
          </w:p>
        </w:tc>
      </w:tr>
    </w:tbl>
    <w:p w:rsidR="00195BF3" w:rsidRDefault="00195BF3" w:rsidP="00195BF3">
      <w:pPr>
        <w:tabs>
          <w:tab w:val="center" w:pos="5233"/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07BC" w:rsidRPr="00017830" w:rsidRDefault="004F07BC" w:rsidP="004F07B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7830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 5класс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4418"/>
        <w:gridCol w:w="722"/>
        <w:gridCol w:w="2256"/>
        <w:gridCol w:w="2306"/>
      </w:tblGrid>
      <w:tr w:rsidR="004F07BC" w:rsidRPr="00EF0FFC" w:rsidTr="004F07BC">
        <w:trPr>
          <w:trHeight w:hRule="exact" w:val="34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EF0FFC" w:rsidRDefault="004F07BC" w:rsidP="004F07BC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b/>
                <w:sz w:val="24"/>
                <w:szCs w:val="24"/>
              </w:rPr>
            </w:pPr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EF0FFC">
              <w:rPr>
                <w:b/>
                <w:sz w:val="24"/>
                <w:szCs w:val="24"/>
              </w:rPr>
              <w:br/>
            </w:r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EF0FFC" w:rsidRDefault="004F07BC" w:rsidP="004F07BC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4"/>
                <w:szCs w:val="24"/>
                <w:lang w:val="ru-RU"/>
              </w:rPr>
            </w:pPr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5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EF0FFC" w:rsidRDefault="004F07BC" w:rsidP="00D93A6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</w:tr>
      <w:tr w:rsidR="004F07BC" w:rsidRPr="00EF0FFC" w:rsidTr="00EF0FFC">
        <w:trPr>
          <w:trHeight w:hRule="exact" w:val="554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C" w:rsidRPr="00EF0FFC" w:rsidRDefault="004F07BC" w:rsidP="004F07BC">
            <w:pPr>
              <w:rPr>
                <w:b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C" w:rsidRPr="00EF0FFC" w:rsidRDefault="004F07BC" w:rsidP="004F07BC">
            <w:pPr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EF0FFC" w:rsidRDefault="004F07BC" w:rsidP="004F07BC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4"/>
                <w:szCs w:val="24"/>
              </w:rPr>
            </w:pPr>
            <w:proofErr w:type="spellStart"/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EF0FFC" w:rsidRDefault="00EF0FFC" w:rsidP="004F07BC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4"/>
                <w:szCs w:val="24"/>
                <w:lang w:val="ru-RU"/>
              </w:rPr>
            </w:pPr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проверочные </w:t>
            </w:r>
            <w:proofErr w:type="spellStart"/>
            <w:r w:rsidRPr="00EF0F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EF0FFC" w:rsidRDefault="004F07BC" w:rsidP="004F07BC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4"/>
                <w:szCs w:val="24"/>
              </w:rPr>
            </w:pPr>
            <w:proofErr w:type="spellStart"/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</w:tr>
      <w:tr w:rsidR="004F07BC" w:rsidRPr="004F07BC" w:rsidTr="004F07BC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Биология — наука о живой природе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1C488A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</w:tr>
      <w:tr w:rsidR="004F07BC" w:rsidRPr="004F07BC" w:rsidTr="004F07BC">
        <w:trPr>
          <w:trHeight w:hRule="exact" w:val="350"/>
        </w:trPr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4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Методы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живой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1C488A" w:rsidP="00EF0FFC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1C488A" w:rsidP="00EF0FFC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</w:tr>
      <w:tr w:rsidR="004F07BC" w:rsidRPr="004F07BC" w:rsidTr="004F07BC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Организмы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—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тела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живой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1C488A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</w:tr>
      <w:tr w:rsidR="004F07BC" w:rsidRPr="004F07BC" w:rsidTr="004F07BC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Организмы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среда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обитания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1C488A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</w:tr>
      <w:tr w:rsidR="004F07BC" w:rsidRPr="004F07BC" w:rsidTr="004F07BC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Природные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1C488A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</w:tr>
      <w:tr w:rsidR="004F07BC" w:rsidRPr="004F07BC" w:rsidTr="004F07BC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Живая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природа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1C488A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</w:p>
        </w:tc>
      </w:tr>
      <w:tr w:rsidR="004F07BC" w:rsidRPr="004F07BC" w:rsidTr="004F07BC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1C488A" w:rsidRDefault="001C488A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4F07BC" w:rsidRPr="004F07BC" w:rsidTr="004F07BC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372B4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1C488A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1C488A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</w:tr>
    </w:tbl>
    <w:p w:rsidR="00EF0FFC" w:rsidRDefault="00EF0FFC" w:rsidP="00EF0FFC">
      <w:pPr>
        <w:rPr>
          <w:rFonts w:ascii="Times New Roman" w:hAnsi="Times New Roman" w:cs="Times New Roman"/>
          <w:lang w:val="ru-RU"/>
        </w:rPr>
      </w:pPr>
    </w:p>
    <w:p w:rsidR="00990A82" w:rsidRPr="00017830" w:rsidRDefault="00300E6D" w:rsidP="00EF0FFC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Т</w:t>
      </w:r>
      <w:r w:rsidR="00D85864" w:rsidRPr="00017830">
        <w:rPr>
          <w:rFonts w:ascii="Times New Roman" w:hAnsi="Times New Roman" w:cs="Times New Roman"/>
          <w:b/>
          <w:lang w:val="ru-RU"/>
        </w:rPr>
        <w:t>ематическое планирование 6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4418"/>
        <w:gridCol w:w="722"/>
        <w:gridCol w:w="2256"/>
        <w:gridCol w:w="2306"/>
      </w:tblGrid>
      <w:tr w:rsidR="00D85864" w:rsidRPr="00D85864" w:rsidTr="00112B2D">
        <w:trPr>
          <w:trHeight w:hRule="exact" w:val="34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195BF3" w:rsidRDefault="00D85864" w:rsidP="00112B2D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№</w:t>
            </w:r>
            <w:r w:rsidRPr="00195B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B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195BF3" w:rsidRDefault="00D85864" w:rsidP="00112B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5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195BF3" w:rsidRDefault="00D85864" w:rsidP="00112B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B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195B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5B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</w:tr>
      <w:tr w:rsidR="00D85864" w:rsidRPr="00D85864" w:rsidTr="007C0216">
        <w:trPr>
          <w:trHeight w:hRule="exact" w:val="666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64" w:rsidRPr="00195BF3" w:rsidRDefault="00D85864" w:rsidP="00112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64" w:rsidRPr="00195BF3" w:rsidRDefault="00D85864" w:rsidP="00112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195BF3" w:rsidRDefault="00D85864" w:rsidP="00112B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B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BC44C0" w:rsidRDefault="00EF0FFC" w:rsidP="00112B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44C0">
              <w:rPr>
                <w:rFonts w:ascii="Times New Roman" w:eastAsia="Times New Roman" w:hAnsi="Times New Roman"/>
                <w:b/>
                <w:w w:val="97"/>
                <w:sz w:val="24"/>
                <w:szCs w:val="24"/>
                <w:lang w:val="ru-RU"/>
              </w:rPr>
              <w:t>проверочные</w:t>
            </w:r>
            <w:r w:rsidRPr="00BC44C0"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4C0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EA5E4D" w:rsidRDefault="00D85864" w:rsidP="00112B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44C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практические</w:t>
            </w:r>
            <w:proofErr w:type="spellEnd"/>
            <w:r w:rsidRPr="00BC44C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proofErr w:type="spellStart"/>
            <w:r w:rsidRPr="00BC44C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работы</w:t>
            </w:r>
            <w:proofErr w:type="spellEnd"/>
            <w:r w:rsidR="00EA5E4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C30286" w:rsidRPr="00C30286" w:rsidTr="00C30286">
        <w:trPr>
          <w:trHeight w:hRule="exact" w:val="67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286" w:rsidRPr="00D85864" w:rsidRDefault="00C30286" w:rsidP="00C3028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586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286" w:rsidRDefault="00C30286" w:rsidP="00C3028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ru-RU" w:eastAsia="ru-RU"/>
              </w:rPr>
              <w:t>Растение-живой организм.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Введение. Ботаника-наука о растениях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286" w:rsidRPr="00C30286" w:rsidRDefault="00BC44C0" w:rsidP="00C30286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286" w:rsidRPr="00BC44C0" w:rsidRDefault="00C30286" w:rsidP="00C30286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4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286" w:rsidRPr="00BC44C0" w:rsidRDefault="001C488A" w:rsidP="00C30286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2</w:t>
            </w:r>
          </w:p>
        </w:tc>
      </w:tr>
      <w:tr w:rsidR="00C30286" w:rsidRPr="00C30286" w:rsidTr="00C30286">
        <w:trPr>
          <w:trHeight w:hRule="exact" w:val="71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286" w:rsidRPr="00C30286" w:rsidRDefault="00C30286" w:rsidP="00C3028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2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286" w:rsidRPr="00C30286" w:rsidRDefault="00C30286" w:rsidP="00C3028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ru-RU" w:eastAsia="ru-RU"/>
              </w:rPr>
              <w:t>Строение и многообразие покрытосеменных растений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286" w:rsidRDefault="00BC44C0" w:rsidP="00C30286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286" w:rsidRPr="00BC44C0" w:rsidRDefault="00101AC7" w:rsidP="00C30286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BC44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286" w:rsidRPr="00BC44C0" w:rsidRDefault="001C488A" w:rsidP="00C30286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</w:tr>
      <w:tr w:rsidR="00C30286" w:rsidRPr="00C30286" w:rsidTr="00112B2D">
        <w:trPr>
          <w:trHeight w:hRule="exact" w:val="350"/>
        </w:trPr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286" w:rsidRPr="00C30286" w:rsidRDefault="00C30286" w:rsidP="00C3028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2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</w:t>
            </w:r>
          </w:p>
        </w:tc>
        <w:tc>
          <w:tcPr>
            <w:tcW w:w="4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286" w:rsidRPr="00C30286" w:rsidRDefault="00C30286" w:rsidP="00C3028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ru-RU" w:eastAsia="ru-RU"/>
              </w:rPr>
              <w:t>Жизнедеятельность растений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286" w:rsidRPr="00C30286" w:rsidRDefault="00BC44C0" w:rsidP="00C30286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286" w:rsidRPr="00BC44C0" w:rsidRDefault="00C30286" w:rsidP="00C30286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4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286" w:rsidRPr="00BC44C0" w:rsidRDefault="001C488A" w:rsidP="00C30286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0286" w:rsidRPr="00D85864" w:rsidTr="00112B2D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286" w:rsidRPr="00D85864" w:rsidRDefault="00C30286" w:rsidP="00C3028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286" w:rsidRPr="00372B4C" w:rsidRDefault="00C30286" w:rsidP="00C3028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ru-RU" w:eastAsia="ru-RU"/>
              </w:rPr>
              <w:t xml:space="preserve">Резерв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286" w:rsidRPr="00101AC7" w:rsidRDefault="00BC44C0" w:rsidP="00C30286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C44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286" w:rsidRPr="00BC44C0" w:rsidRDefault="00C30286" w:rsidP="00C30286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BC44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286" w:rsidRPr="00BC44C0" w:rsidRDefault="00C30286" w:rsidP="00C30286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0286" w:rsidRPr="00D85864" w:rsidTr="00112B2D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286" w:rsidRPr="00D85864" w:rsidRDefault="00C30286" w:rsidP="00C3028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286" w:rsidRPr="00D85864" w:rsidRDefault="00C30286" w:rsidP="00C3028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8586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286" w:rsidRPr="00D85864" w:rsidRDefault="00C30286" w:rsidP="00C30286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8586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286" w:rsidRPr="00BC44C0" w:rsidRDefault="001C488A" w:rsidP="00C30286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286" w:rsidRPr="00BC44C0" w:rsidRDefault="001C488A" w:rsidP="00C30286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8E1233" w:rsidRPr="00017830" w:rsidRDefault="00D85864" w:rsidP="004D40EC">
      <w:pPr>
        <w:jc w:val="center"/>
        <w:rPr>
          <w:rFonts w:ascii="Times New Roman" w:hAnsi="Times New Roman" w:cs="Times New Roman"/>
          <w:b/>
          <w:lang w:val="ru-RU"/>
        </w:rPr>
      </w:pPr>
      <w:r w:rsidRPr="00017830">
        <w:rPr>
          <w:rFonts w:ascii="Times New Roman" w:hAnsi="Times New Roman" w:cs="Times New Roman"/>
          <w:b/>
          <w:lang w:val="ru-RU"/>
        </w:rPr>
        <w:t>Тематическое планирование 7класс</w:t>
      </w:r>
    </w:p>
    <w:tbl>
      <w:tblPr>
        <w:tblW w:w="1033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15"/>
        <w:gridCol w:w="4533"/>
        <w:gridCol w:w="995"/>
        <w:gridCol w:w="1983"/>
        <w:gridCol w:w="2304"/>
        <w:gridCol w:w="107"/>
      </w:tblGrid>
      <w:tr w:rsidR="00017830" w:rsidRPr="00D85864" w:rsidTr="00EA5E4D">
        <w:trPr>
          <w:trHeight w:hRule="exact" w:val="34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017830" w:rsidRDefault="00D85864" w:rsidP="00D85864">
            <w:pPr>
              <w:rPr>
                <w:rFonts w:ascii="Times New Roman" w:hAnsi="Times New Roman" w:cs="Times New Roman"/>
              </w:rPr>
            </w:pPr>
            <w:r w:rsidRPr="00017830">
              <w:rPr>
                <w:rFonts w:ascii="Times New Roman" w:hAnsi="Times New Roman" w:cs="Times New Roman"/>
              </w:rPr>
              <w:t>№</w:t>
            </w:r>
            <w:r w:rsidRPr="0001783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017830" w:rsidRDefault="00D85864" w:rsidP="00D85864">
            <w:pPr>
              <w:rPr>
                <w:rFonts w:ascii="Times New Roman" w:hAnsi="Times New Roman" w:cs="Times New Roman"/>
                <w:lang w:val="ru-RU"/>
              </w:rPr>
            </w:pPr>
            <w:r w:rsidRPr="00017830">
              <w:rPr>
                <w:rFonts w:ascii="Times New Roman" w:hAnsi="Times New Roman" w:cs="Times New Roman"/>
                <w:lang w:val="ru-RU"/>
              </w:rPr>
              <w:t>Наименование разделов и тем программы</w:t>
            </w:r>
          </w:p>
        </w:tc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017830" w:rsidRDefault="00D85864" w:rsidP="000178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830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017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830">
              <w:rPr>
                <w:rFonts w:ascii="Times New Roman" w:hAnsi="Times New Roman" w:cs="Times New Roman"/>
              </w:rPr>
              <w:t>часов</w:t>
            </w:r>
            <w:proofErr w:type="spellEnd"/>
          </w:p>
        </w:tc>
      </w:tr>
      <w:tr w:rsidR="00D85864" w:rsidRPr="00D85864" w:rsidTr="00EA5E4D">
        <w:trPr>
          <w:gridAfter w:val="1"/>
          <w:wAfter w:w="107" w:type="dxa"/>
          <w:trHeight w:hRule="exact" w:val="6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64" w:rsidRPr="00017830" w:rsidRDefault="00D85864" w:rsidP="00112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64" w:rsidRPr="00017830" w:rsidRDefault="00D85864" w:rsidP="00112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017830" w:rsidRDefault="00D85864" w:rsidP="00112B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017830" w:rsidRDefault="00EF0FFC" w:rsidP="00112B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E593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проверочные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017830" w:rsidRDefault="00D85864" w:rsidP="00112B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0178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178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</w:tr>
      <w:tr w:rsidR="00EA5E4D" w:rsidRPr="00EA5E4D" w:rsidTr="00EA5E4D">
        <w:trPr>
          <w:gridAfter w:val="1"/>
          <w:wAfter w:w="107" w:type="dxa"/>
          <w:trHeight w:hRule="exact" w:val="34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EA5E4D" w:rsidRDefault="008E1233" w:rsidP="008E123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5E4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EA5E4D" w:rsidRDefault="008E1233" w:rsidP="00BC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BC44C0" w:rsidRPr="00EA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Систематические группы растений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EA5E4D" w:rsidRDefault="00EA5E4D" w:rsidP="008E1233">
            <w:pPr>
              <w:jc w:val="center"/>
              <w:rPr>
                <w:rFonts w:ascii="Times New Roman" w:hAnsi="Times New Roman" w:cs="Times New Roman"/>
              </w:rPr>
            </w:pPr>
            <w:r w:rsidRPr="00EA5E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EA5E4D" w:rsidRDefault="00EA5E4D" w:rsidP="008E123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EA5E4D" w:rsidRDefault="001C488A" w:rsidP="008E12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EA5E4D" w:rsidRPr="00EA5E4D" w:rsidTr="00EA5E4D">
        <w:trPr>
          <w:gridAfter w:val="1"/>
          <w:wAfter w:w="107" w:type="dxa"/>
          <w:trHeight w:hRule="exact" w:val="350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EA5E4D" w:rsidRDefault="008E1233" w:rsidP="008E123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5E4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2.</w:t>
            </w:r>
          </w:p>
        </w:tc>
        <w:tc>
          <w:tcPr>
            <w:tcW w:w="45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EA5E4D" w:rsidRDefault="00EA5E4D" w:rsidP="008E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5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растительного мира на Земле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EA5E4D" w:rsidRDefault="008E1233" w:rsidP="008E1233">
            <w:pPr>
              <w:jc w:val="center"/>
              <w:rPr>
                <w:rFonts w:ascii="Times New Roman" w:hAnsi="Times New Roman" w:cs="Times New Roman"/>
              </w:rPr>
            </w:pPr>
            <w:r w:rsidRPr="00EA5E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EA5E4D" w:rsidRDefault="00EA5E4D" w:rsidP="008E123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EA5E4D" w:rsidRDefault="008E1233" w:rsidP="008E12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E4D" w:rsidRPr="00EA5E4D" w:rsidTr="00EA5E4D">
        <w:trPr>
          <w:gridAfter w:val="1"/>
          <w:wAfter w:w="107" w:type="dxa"/>
          <w:trHeight w:hRule="exact" w:val="34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EA5E4D" w:rsidRDefault="008E1233" w:rsidP="008E123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5E4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EA5E4D" w:rsidRDefault="00EA5E4D" w:rsidP="008E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5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Растения в </w:t>
            </w:r>
            <w:proofErr w:type="spellStart"/>
            <w:r w:rsidRPr="00EA5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прородных</w:t>
            </w:r>
            <w:proofErr w:type="spellEnd"/>
            <w:r w:rsidRPr="00EA5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сообществах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EA5E4D" w:rsidRDefault="00EA5E4D" w:rsidP="008E1233">
            <w:pPr>
              <w:jc w:val="center"/>
              <w:rPr>
                <w:rFonts w:ascii="Times New Roman" w:hAnsi="Times New Roman" w:cs="Times New Roman"/>
              </w:rPr>
            </w:pPr>
            <w:r w:rsidRPr="00EA5E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EA5E4D" w:rsidRDefault="008E1233" w:rsidP="008E123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EA5E4D" w:rsidRDefault="008E1233" w:rsidP="008E12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E4D" w:rsidRPr="00EA5E4D" w:rsidTr="00EA5E4D">
        <w:trPr>
          <w:gridAfter w:val="1"/>
          <w:wAfter w:w="107" w:type="dxa"/>
          <w:trHeight w:hRule="exact" w:val="34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EA5E4D" w:rsidRDefault="008E1233" w:rsidP="008E123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5E4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EA5E4D" w:rsidRDefault="00EA5E4D" w:rsidP="008E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5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и человек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EA5E4D" w:rsidRDefault="00EA5E4D" w:rsidP="008E1233">
            <w:pPr>
              <w:jc w:val="center"/>
              <w:rPr>
                <w:rFonts w:ascii="Times New Roman" w:hAnsi="Times New Roman" w:cs="Times New Roman"/>
              </w:rPr>
            </w:pPr>
            <w:r w:rsidRPr="00EA5E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EA5E4D" w:rsidRDefault="00EA5E4D" w:rsidP="008E123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EA5E4D" w:rsidRDefault="008E1233" w:rsidP="008E12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E4D" w:rsidRPr="00EA5E4D" w:rsidTr="00EA5E4D">
        <w:trPr>
          <w:gridAfter w:val="1"/>
          <w:wAfter w:w="107" w:type="dxa"/>
          <w:trHeight w:hRule="exact" w:val="67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EA5E4D" w:rsidRDefault="008E1233" w:rsidP="008E123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5E4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EA5E4D" w:rsidRDefault="00EA5E4D" w:rsidP="008E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5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Грибы. Лишайники. Бактерии.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EA5E4D" w:rsidRDefault="00EA5E4D" w:rsidP="008E1233">
            <w:pPr>
              <w:jc w:val="center"/>
              <w:rPr>
                <w:rFonts w:ascii="Times New Roman" w:hAnsi="Times New Roman" w:cs="Times New Roman"/>
              </w:rPr>
            </w:pPr>
            <w:r w:rsidRPr="00EA5E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EA5E4D" w:rsidRDefault="00EA5E4D" w:rsidP="008E123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EA5E4D" w:rsidRDefault="00EA5E4D" w:rsidP="008E12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EA5E4D" w:rsidRPr="00EA5E4D" w:rsidTr="00EA5E4D">
        <w:trPr>
          <w:gridAfter w:val="1"/>
          <w:wAfter w:w="107" w:type="dxa"/>
          <w:trHeight w:hRule="exact" w:val="34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830" w:rsidRPr="00EA5E4D" w:rsidRDefault="00017830" w:rsidP="0001783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830" w:rsidRPr="00EA5E4D" w:rsidRDefault="00017830" w:rsidP="00017830">
            <w:pPr>
              <w:rPr>
                <w:rFonts w:ascii="Times New Roman" w:hAnsi="Times New Roman" w:cs="Times New Roman"/>
                <w:lang w:val="ru-RU"/>
              </w:rPr>
            </w:pPr>
            <w:r w:rsidRPr="00EA5E4D">
              <w:rPr>
                <w:rFonts w:ascii="Times New Roman" w:hAnsi="Times New Roman" w:cs="Times New Roman"/>
                <w:lang w:val="ru-RU"/>
              </w:rPr>
              <w:t>Резерв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830" w:rsidRPr="00EA5E4D" w:rsidRDefault="00017830" w:rsidP="000178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830" w:rsidRPr="00EA5E4D" w:rsidRDefault="00EA5E4D" w:rsidP="0001783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EA5E4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830" w:rsidRPr="00EA5E4D" w:rsidRDefault="00017830" w:rsidP="000178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E4D" w:rsidRPr="00EA5E4D" w:rsidTr="00EA5E4D">
        <w:trPr>
          <w:gridAfter w:val="1"/>
          <w:wAfter w:w="107" w:type="dxa"/>
          <w:trHeight w:hRule="exact" w:val="34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830" w:rsidRPr="00EA5E4D" w:rsidRDefault="00017830" w:rsidP="0001783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830" w:rsidRPr="00EA5E4D" w:rsidRDefault="00017830" w:rsidP="00017830">
            <w:pPr>
              <w:rPr>
                <w:rFonts w:ascii="Times New Roman" w:hAnsi="Times New Roman" w:cs="Times New Roman"/>
                <w:lang w:val="ru-RU"/>
              </w:rPr>
            </w:pPr>
            <w:r w:rsidRPr="00EA5E4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A5E4D">
              <w:rPr>
                <w:rFonts w:ascii="Times New Roman" w:hAnsi="Times New Roman" w:cs="Times New Roman"/>
              </w:rPr>
              <w:t xml:space="preserve"> </w:t>
            </w:r>
            <w:r w:rsidR="00372B4C" w:rsidRPr="00EA5E4D">
              <w:rPr>
                <w:rFonts w:ascii="Times New Roman" w:hAnsi="Times New Roman" w:cs="Times New Roman"/>
                <w:lang w:val="ru-RU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830" w:rsidRPr="00EA5E4D" w:rsidRDefault="00EA5E4D" w:rsidP="000178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5E4D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830" w:rsidRPr="00EA5E4D" w:rsidRDefault="00EA5E4D" w:rsidP="0001783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EA5E4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830" w:rsidRPr="00EA5E4D" w:rsidRDefault="001C488A" w:rsidP="0001783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4D40EC" w:rsidRDefault="004D40EC" w:rsidP="00300E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5864" w:rsidRDefault="00D93A6A" w:rsidP="00300E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 8</w:t>
      </w:r>
      <w:r w:rsidR="00300E6D" w:rsidRPr="00300E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4418"/>
        <w:gridCol w:w="722"/>
        <w:gridCol w:w="2256"/>
        <w:gridCol w:w="2306"/>
      </w:tblGrid>
      <w:tr w:rsidR="004D40EC" w:rsidRPr="00300E6D" w:rsidTr="00F6721F">
        <w:trPr>
          <w:trHeight w:hRule="exact" w:val="34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300E6D" w:rsidRDefault="004D40EC" w:rsidP="00F6721F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300E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300E6D" w:rsidRDefault="004D40EC" w:rsidP="00F672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5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300E6D" w:rsidRDefault="004D40EC" w:rsidP="00F672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</w:tr>
      <w:tr w:rsidR="004D40EC" w:rsidRPr="00300E6D" w:rsidTr="004E5930">
        <w:trPr>
          <w:trHeight w:hRule="exact" w:val="626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EC" w:rsidRPr="00300E6D" w:rsidRDefault="004D40EC" w:rsidP="00F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EC" w:rsidRPr="00300E6D" w:rsidRDefault="004D40EC" w:rsidP="00F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300E6D" w:rsidRDefault="004D40EC" w:rsidP="00F672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300E6D" w:rsidRDefault="004D40EC" w:rsidP="00F672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E593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проверочные</w:t>
            </w:r>
            <w:r w:rsidRPr="004E593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E593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300E6D" w:rsidRDefault="004D40EC" w:rsidP="00F672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</w:tr>
      <w:tr w:rsidR="009B2B4E" w:rsidRPr="00300E6D" w:rsidTr="00F6721F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9B2B4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842B4E" w:rsidRDefault="009B2B4E" w:rsidP="009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Общий обзор организма человека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F85791" w:rsidRDefault="009B2B4E" w:rsidP="00E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7C0216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</w:tr>
      <w:tr w:rsidR="009B2B4E" w:rsidRPr="00300E6D" w:rsidTr="00F6721F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9B2B4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842B4E" w:rsidRDefault="009B2B4E" w:rsidP="009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Опорно-двигательная</w:t>
            </w:r>
            <w:proofErr w:type="spellEnd"/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F85791" w:rsidRDefault="009B2B4E" w:rsidP="00E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</w:tr>
      <w:tr w:rsidR="009B2B4E" w:rsidRPr="00300E6D" w:rsidTr="00F6721F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9B2B4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842B4E" w:rsidRDefault="009B2B4E" w:rsidP="009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Кровеносная система. Внутренняя среда организма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F85791" w:rsidRDefault="009B2B4E" w:rsidP="00E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842B4E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</w:tr>
      <w:tr w:rsidR="009B2B4E" w:rsidRPr="00300E6D" w:rsidTr="00F6721F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9B2B4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842B4E" w:rsidRDefault="009B2B4E" w:rsidP="009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Дыхательная</w:t>
            </w:r>
            <w:proofErr w:type="spellEnd"/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F85791" w:rsidRDefault="009B2B4E" w:rsidP="00E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842B4E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</w:tr>
      <w:tr w:rsidR="009B2B4E" w:rsidRPr="00300E6D" w:rsidTr="00F6721F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9B2B4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842B4E" w:rsidRDefault="009B2B4E" w:rsidP="009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Пищеварительная</w:t>
            </w:r>
            <w:proofErr w:type="spellEnd"/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F85791" w:rsidRDefault="009B2B4E" w:rsidP="00E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842B4E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</w:tr>
      <w:tr w:rsidR="009B2B4E" w:rsidRPr="00300E6D" w:rsidTr="00F6721F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9B2B4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842B4E" w:rsidRDefault="009B2B4E" w:rsidP="009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Обмен веществ и энергии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F85791" w:rsidRDefault="009B2B4E" w:rsidP="00E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</w:tr>
      <w:tr w:rsidR="009B2B4E" w:rsidRPr="00300E6D" w:rsidTr="00F6721F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9B2B4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842B4E" w:rsidRDefault="009B2B4E" w:rsidP="009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Мочевыделительная</w:t>
            </w:r>
            <w:proofErr w:type="spellEnd"/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F85791" w:rsidRDefault="009B2B4E" w:rsidP="00E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</w:tr>
      <w:tr w:rsidR="009B2B4E" w:rsidRPr="00300E6D" w:rsidTr="00F6721F">
        <w:trPr>
          <w:trHeight w:hRule="exact" w:val="350"/>
        </w:trPr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9B2B4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</w:t>
            </w:r>
          </w:p>
        </w:tc>
        <w:tc>
          <w:tcPr>
            <w:tcW w:w="4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842B4E" w:rsidRDefault="009B2B4E" w:rsidP="009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Кожа</w:t>
            </w:r>
            <w:proofErr w:type="spellEnd"/>
          </w:p>
        </w:tc>
        <w:tc>
          <w:tcPr>
            <w:tcW w:w="7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F85791" w:rsidRDefault="009B2B4E" w:rsidP="00E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EF0FFC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EF0FFC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</w:tr>
      <w:tr w:rsidR="009B2B4E" w:rsidRPr="00300E6D" w:rsidTr="00F6721F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9B2B4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842B4E" w:rsidRDefault="009B2B4E" w:rsidP="009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Эндокринная и нервная системы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F85791" w:rsidRDefault="009B2B4E" w:rsidP="00E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842B4E" w:rsidRDefault="00842B4E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42B4E" w:rsidRPr="00300E6D" w:rsidTr="00F6721F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B4E" w:rsidRPr="00842B4E" w:rsidRDefault="00842B4E" w:rsidP="009B2B4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B4E" w:rsidRPr="00842B4E" w:rsidRDefault="00842B4E" w:rsidP="009B2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Органы чувств, Анализаторы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B4E" w:rsidRPr="00842B4E" w:rsidRDefault="00842B4E" w:rsidP="00E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B4E" w:rsidRPr="00842B4E" w:rsidRDefault="00842B4E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B4E" w:rsidRDefault="00842B4E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42B4E" w:rsidRPr="00842B4E" w:rsidTr="00842B4E">
        <w:trPr>
          <w:trHeight w:hRule="exact" w:val="60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B4E" w:rsidRDefault="00842B4E" w:rsidP="009B2B4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B4E" w:rsidRPr="00842B4E" w:rsidRDefault="00842B4E" w:rsidP="009B2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Поведение человека и высшая нервная деятельность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B4E" w:rsidRDefault="00842B4E" w:rsidP="00E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B4E" w:rsidRDefault="00842B4E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B4E" w:rsidRDefault="00842B4E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D40EC" w:rsidRPr="00842B4E" w:rsidTr="00842B4E">
        <w:trPr>
          <w:trHeight w:hRule="exact" w:val="57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842B4E" w:rsidRDefault="00842B4E" w:rsidP="00F672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300E6D" w:rsidRDefault="00842B4E" w:rsidP="00F672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Половая система. Индивидуальное развитие организма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300E6D" w:rsidRDefault="00842B4E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300E6D" w:rsidRDefault="004D40E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300E6D" w:rsidRDefault="00842B4E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</w:tr>
      <w:tr w:rsidR="007C0216" w:rsidRPr="00842B4E" w:rsidTr="00842B4E">
        <w:trPr>
          <w:trHeight w:hRule="exact" w:val="57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216" w:rsidRDefault="007C0216" w:rsidP="00F672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216" w:rsidRDefault="00BD3153" w:rsidP="00F672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 2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216" w:rsidRDefault="00BD3153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216" w:rsidRDefault="007C0216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216" w:rsidRDefault="007C0216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4D40EC" w:rsidRPr="00842B4E" w:rsidTr="00F6721F">
        <w:trPr>
          <w:trHeight w:hRule="exact" w:val="32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300E6D" w:rsidRDefault="004D40EC" w:rsidP="00F672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300E6D" w:rsidRDefault="004D40EC" w:rsidP="00F672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</w:t>
            </w:r>
            <w:r w:rsidR="00372B4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300E6D" w:rsidRDefault="009B2B4E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300E6D" w:rsidRDefault="007C0216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300E6D" w:rsidRDefault="007C0216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29</w:t>
            </w:r>
          </w:p>
        </w:tc>
      </w:tr>
    </w:tbl>
    <w:p w:rsidR="004D40EC" w:rsidRDefault="004D40EC" w:rsidP="00300E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40EC" w:rsidRDefault="004D40EC" w:rsidP="009B2B4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 9</w:t>
      </w:r>
      <w:r w:rsidRPr="00300E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4418"/>
        <w:gridCol w:w="722"/>
        <w:gridCol w:w="2256"/>
        <w:gridCol w:w="2306"/>
      </w:tblGrid>
      <w:tr w:rsidR="00300E6D" w:rsidRPr="00300E6D" w:rsidTr="00112B2D">
        <w:trPr>
          <w:trHeight w:hRule="exact" w:val="34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842B4E" w:rsidRDefault="00300E6D" w:rsidP="00112B2D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B4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№</w:t>
            </w:r>
            <w:r w:rsidRPr="00842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42B4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300E6D" w:rsidRDefault="00300E6D" w:rsidP="00112B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5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300E6D" w:rsidRDefault="00300E6D" w:rsidP="00112B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42B4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Количество ч</w:t>
            </w:r>
            <w:proofErr w:type="spellStart"/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асов</w:t>
            </w:r>
            <w:proofErr w:type="spellEnd"/>
          </w:p>
        </w:tc>
      </w:tr>
      <w:tr w:rsidR="00300E6D" w:rsidRPr="00300E6D" w:rsidTr="00EF0FFC">
        <w:trPr>
          <w:trHeight w:hRule="exact" w:val="65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6D" w:rsidRPr="00300E6D" w:rsidRDefault="00300E6D" w:rsidP="00112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6D" w:rsidRPr="00300E6D" w:rsidRDefault="00300E6D" w:rsidP="00112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300E6D" w:rsidRDefault="00300E6D" w:rsidP="00112B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300E6D" w:rsidRDefault="004D40EC" w:rsidP="00112B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E593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проверочные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0E6D"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300E6D" w:rsidRDefault="00300E6D" w:rsidP="00112B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</w:tr>
      <w:tr w:rsidR="00BD3153" w:rsidRPr="00300E6D" w:rsidTr="00112B2D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BD3153" w:rsidP="00BD315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4E5930" w:rsidRDefault="00BD3153" w:rsidP="00BD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93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Общие</w:t>
            </w:r>
            <w:proofErr w:type="spellEnd"/>
            <w:r w:rsidRPr="004E593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93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закономерности</w:t>
            </w:r>
            <w:proofErr w:type="spellEnd"/>
            <w:r w:rsidRPr="004E593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93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жизни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F85791" w:rsidRDefault="00BD3153" w:rsidP="00E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4E5930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BD3153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</w:tr>
      <w:tr w:rsidR="00BD3153" w:rsidRPr="00300E6D" w:rsidTr="00112B2D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BD3153" w:rsidP="00BD315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4E5930" w:rsidRDefault="00BD3153" w:rsidP="00BD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593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ru-RU" w:eastAsia="ru-RU"/>
              </w:rPr>
              <w:t>Закономерности жизни на клеточном уровне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F85791" w:rsidRDefault="00BD3153" w:rsidP="00E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BD3153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EF0FF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</w:tr>
      <w:tr w:rsidR="00BD3153" w:rsidRPr="00300E6D" w:rsidTr="00112B2D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BD3153" w:rsidP="00BD315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4E5930" w:rsidRDefault="00BD3153" w:rsidP="00BD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593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ru-RU" w:eastAsia="ru-RU"/>
              </w:rPr>
              <w:t>Закономерности жизни на организменном уровне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F85791" w:rsidRDefault="00BD3153" w:rsidP="00E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BD3153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EF0FFC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</w:tr>
      <w:tr w:rsidR="00BD3153" w:rsidRPr="00300E6D" w:rsidTr="00112B2D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BD3153" w:rsidP="00BD315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4E5930" w:rsidRDefault="00BD3153" w:rsidP="00BD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593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ru-RU" w:eastAsia="ru-RU"/>
              </w:rPr>
              <w:t>Закономерности происхождения и развития жизни на Земле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F85791" w:rsidRDefault="00BD3153" w:rsidP="00E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BD3153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EF0FFC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</w:tr>
      <w:tr w:rsidR="00BD3153" w:rsidRPr="00300E6D" w:rsidTr="00112B2D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BD3153" w:rsidP="00BD315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4E5930" w:rsidRDefault="00BD3153" w:rsidP="00BD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593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ru-RU" w:eastAsia="ru-RU"/>
              </w:rPr>
              <w:t>Закономерности взаимоотношений организмов и среды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BD3153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4E5930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EF0FFC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</w:tr>
      <w:tr w:rsidR="00300E6D" w:rsidRPr="00300E6D" w:rsidTr="00112B2D">
        <w:trPr>
          <w:trHeight w:hRule="exact" w:val="32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300E6D" w:rsidRDefault="00300E6D" w:rsidP="00300E6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300E6D" w:rsidRDefault="00300E6D" w:rsidP="00300E6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Резерв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300E6D" w:rsidRDefault="004E5930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300E6D" w:rsidRDefault="004E5930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300E6D" w:rsidRDefault="00300E6D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300E6D" w:rsidRPr="00300E6D" w:rsidTr="00112B2D">
        <w:trPr>
          <w:trHeight w:hRule="exact" w:val="32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300E6D" w:rsidRDefault="00300E6D" w:rsidP="00112B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300E6D" w:rsidRDefault="00300E6D" w:rsidP="00112B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</w:t>
            </w:r>
            <w:r w:rsidR="00372B4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300E6D" w:rsidRDefault="00BD3153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300E6D" w:rsidRDefault="004E5930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300E6D" w:rsidRDefault="00EF0FF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</w:tr>
    </w:tbl>
    <w:p w:rsidR="004E5930" w:rsidRDefault="004E5930" w:rsidP="00195B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95BF3" w:rsidRPr="004E5930" w:rsidRDefault="00195BF3" w:rsidP="004E59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5BF3">
        <w:rPr>
          <w:rFonts w:ascii="Times New Roman" w:hAnsi="Times New Roman" w:cs="Times New Roman"/>
          <w:bCs/>
          <w:sz w:val="24"/>
          <w:szCs w:val="24"/>
          <w:lang w:val="ru-RU"/>
        </w:rPr>
        <w:t>Основными оценочными процедурами оценки результатов при изучении биологии являются следующие: стартовая диагностика, текущая оценка, тематическая оценка, промежуточная аттестация, государственная итогов</w:t>
      </w:r>
      <w:r w:rsidR="004E5930">
        <w:rPr>
          <w:rFonts w:ascii="Times New Roman" w:hAnsi="Times New Roman" w:cs="Times New Roman"/>
          <w:bCs/>
          <w:sz w:val="24"/>
          <w:szCs w:val="24"/>
          <w:lang w:val="ru-RU"/>
        </w:rPr>
        <w:t>ая аттестация, итоговая оценка. И</w:t>
      </w:r>
      <w:r w:rsidRPr="00195B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спользуется традиционная </w:t>
      </w:r>
      <w:proofErr w:type="gramStart"/>
      <w:r w:rsidRPr="00195BF3">
        <w:rPr>
          <w:rFonts w:ascii="Times New Roman" w:eastAsia="Calibri" w:hAnsi="Times New Roman" w:cs="Times New Roman"/>
          <w:sz w:val="24"/>
          <w:szCs w:val="24"/>
          <w:lang w:val="ru-RU"/>
        </w:rPr>
        <w:t>пятибалльная  система</w:t>
      </w:r>
      <w:proofErr w:type="gramEnd"/>
      <w:r w:rsidRPr="00195B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оценивания знаний обучающихся. Оценка знаний предполагает учет индивидуальных особенностей учащихся, дифференцированный подход к организации работы в классе.   Оцениваются ответы на вопросы, участие в беседе, умение использовать различные источники знаний, текст </w:t>
      </w:r>
      <w:proofErr w:type="gramStart"/>
      <w:r w:rsidRPr="00195BF3">
        <w:rPr>
          <w:rFonts w:ascii="Times New Roman" w:eastAsia="Calibri" w:hAnsi="Times New Roman" w:cs="Times New Roman"/>
          <w:sz w:val="24"/>
          <w:szCs w:val="24"/>
          <w:lang w:val="ru-RU"/>
        </w:rPr>
        <w:t>учебника,  рассказ</w:t>
      </w:r>
      <w:proofErr w:type="gramEnd"/>
      <w:r w:rsidRPr="00195B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учителя, наглядный материал, информацию, почерпнутую на уроках по другим предметам, умение правильно анализировать процессы окружающей жизни.</w:t>
      </w:r>
    </w:p>
    <w:p w:rsidR="00300E6D" w:rsidRPr="00300E6D" w:rsidRDefault="00300E6D" w:rsidP="00300E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300E6D" w:rsidRPr="00300E6D" w:rsidSect="004E5930">
          <w:pgSz w:w="11900" w:h="16840"/>
          <w:pgMar w:top="364" w:right="744" w:bottom="567" w:left="666" w:header="720" w:footer="720" w:gutter="0"/>
          <w:cols w:space="720" w:equalWidth="0">
            <w:col w:w="10490" w:space="0"/>
          </w:cols>
          <w:docGrid w:linePitch="360"/>
        </w:sect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4F07BC" w:rsidRPr="00195BF3" w:rsidRDefault="004F07BC" w:rsidP="004F07BC">
      <w:pPr>
        <w:autoSpaceDE w:val="0"/>
        <w:autoSpaceDN w:val="0"/>
        <w:spacing w:after="66" w:line="220" w:lineRule="exact"/>
        <w:rPr>
          <w:lang w:val="ru-RU"/>
        </w:rPr>
      </w:pPr>
    </w:p>
    <w:p w:rsidR="006B2BD3" w:rsidRPr="004F07BC" w:rsidRDefault="006B2BD3">
      <w:pPr>
        <w:rPr>
          <w:lang w:val="ru-RU"/>
        </w:rPr>
      </w:pPr>
    </w:p>
    <w:sectPr w:rsidR="006B2BD3" w:rsidRPr="004F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E81"/>
    <w:rsid w:val="00017830"/>
    <w:rsid w:val="00101AC7"/>
    <w:rsid w:val="00112B2D"/>
    <w:rsid w:val="00195BF3"/>
    <w:rsid w:val="001C488A"/>
    <w:rsid w:val="002E12CE"/>
    <w:rsid w:val="00300E6D"/>
    <w:rsid w:val="00372B4C"/>
    <w:rsid w:val="003B6C05"/>
    <w:rsid w:val="003E0C72"/>
    <w:rsid w:val="004A55F9"/>
    <w:rsid w:val="004B2E81"/>
    <w:rsid w:val="004D40EC"/>
    <w:rsid w:val="004E5930"/>
    <w:rsid w:val="004F07BC"/>
    <w:rsid w:val="006639D9"/>
    <w:rsid w:val="006B2BD3"/>
    <w:rsid w:val="007A6F71"/>
    <w:rsid w:val="007C0216"/>
    <w:rsid w:val="00804992"/>
    <w:rsid w:val="00842B4E"/>
    <w:rsid w:val="00862F7F"/>
    <w:rsid w:val="008E1233"/>
    <w:rsid w:val="009908B9"/>
    <w:rsid w:val="00990A82"/>
    <w:rsid w:val="009B2B4E"/>
    <w:rsid w:val="00A975A0"/>
    <w:rsid w:val="00BC44C0"/>
    <w:rsid w:val="00BD3153"/>
    <w:rsid w:val="00C30286"/>
    <w:rsid w:val="00D644EE"/>
    <w:rsid w:val="00D85864"/>
    <w:rsid w:val="00D93A6A"/>
    <w:rsid w:val="00EA5E4D"/>
    <w:rsid w:val="00E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726C7-808A-4028-9BAA-A8173447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0EC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B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BC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C44C0"/>
    <w:rPr>
      <w:b/>
      <w:bCs/>
    </w:rPr>
  </w:style>
  <w:style w:type="character" w:customStyle="1" w:styleId="placeholder-mask">
    <w:name w:val="placeholder-mask"/>
    <w:basedOn w:val="a0"/>
    <w:rsid w:val="00BC44C0"/>
  </w:style>
  <w:style w:type="character" w:customStyle="1" w:styleId="placeholder">
    <w:name w:val="placeholder"/>
    <w:basedOn w:val="a0"/>
    <w:rsid w:val="00BC4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dcterms:created xsi:type="dcterms:W3CDTF">2023-09-08T11:49:00Z</dcterms:created>
  <dcterms:modified xsi:type="dcterms:W3CDTF">2023-09-08T11:49:00Z</dcterms:modified>
</cp:coreProperties>
</file>