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66" w:rsidRDefault="008D2417" w:rsidP="00AD32F4">
      <w:pPr>
        <w:pStyle w:val="1"/>
        <w:spacing w:after="0" w:line="276" w:lineRule="auto"/>
      </w:pPr>
      <w:bookmarkStart w:id="0" w:name="_GoBack"/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bookmarkEnd w:id="0"/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435BCD" w:rsidRDefault="008D2417" w:rsidP="00AD32F4">
      <w:pPr>
        <w:pStyle w:val="1"/>
        <w:spacing w:after="0" w:line="276" w:lineRule="auto"/>
      </w:pPr>
      <w:r>
        <w:t xml:space="preserve">Аннотация </w:t>
      </w:r>
    </w:p>
    <w:p w:rsidR="006F590A" w:rsidRPr="006F590A" w:rsidRDefault="008D2417" w:rsidP="00AD32F4">
      <w:pPr>
        <w:pStyle w:val="1"/>
        <w:spacing w:after="0" w:line="276" w:lineRule="auto"/>
      </w:pPr>
      <w:r>
        <w:t>к рабочей программе по русскому языку (ФГОС) 1-4 классов</w:t>
      </w:r>
    </w:p>
    <w:p w:rsidR="00203F66" w:rsidRDefault="008D2417" w:rsidP="006E4D7D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  <w:proofErr w:type="spellStart"/>
      <w:r w:rsidR="00C3640F">
        <w:rPr>
          <w:color w:val="231F20"/>
        </w:rPr>
        <w:t>Бойкина</w:t>
      </w:r>
      <w:proofErr w:type="spellEnd"/>
      <w:r w:rsidR="00C3640F">
        <w:rPr>
          <w:color w:val="231F20"/>
        </w:rPr>
        <w:t xml:space="preserve">, </w:t>
      </w:r>
      <w:r w:rsidR="00C3640F" w:rsidRPr="00C3640F">
        <w:rPr>
          <w:color w:val="231F20"/>
        </w:rPr>
        <w:t>М. Н. Дементьевой, Н. А. Стефаненко</w:t>
      </w:r>
      <w:r w:rsidR="00C3640F">
        <w:rPr>
          <w:color w:val="231F20"/>
        </w:rPr>
        <w:t>.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</w:t>
      </w:r>
      <w:r w:rsidR="00C3640F">
        <w:t>40</w:t>
      </w:r>
      <w:r w:rsidR="006F590A">
        <w:t xml:space="preserve"> час. В 1 классе – 1</w:t>
      </w:r>
      <w:r w:rsidR="00C3640F">
        <w:t>32</w:t>
      </w:r>
      <w:r>
        <w:t xml:space="preserve"> ч (</w:t>
      </w:r>
      <w:r w:rsidR="00C3640F">
        <w:t>4</w:t>
      </w:r>
      <w:r w:rsidR="006F590A">
        <w:t xml:space="preserve"> ч в н</w:t>
      </w:r>
      <w:r w:rsidR="00A40FC8">
        <w:t>еделю, 33 учебные недели). Во 2-4</w:t>
      </w:r>
      <w:r>
        <w:t xml:space="preserve"> классах на </w:t>
      </w:r>
      <w:r w:rsidR="006E4D7D">
        <w:t>уроки русского</w:t>
      </w:r>
      <w:r>
        <w:t xml:space="preserve"> языка отводится </w:t>
      </w:r>
      <w:r w:rsidR="006F590A">
        <w:t>по 136</w:t>
      </w:r>
      <w:r w:rsidR="00C3640F">
        <w:t xml:space="preserve"> </w:t>
      </w:r>
      <w:r w:rsidR="004E4F5D">
        <w:t>ч (</w:t>
      </w:r>
      <w:r w:rsidR="006F590A">
        <w:t>4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 w:rsidR="004E4F5D">
        <w:rPr>
          <w:color w:val="231F20"/>
        </w:rPr>
        <w:t xml:space="preserve"> Л. Ф. Климанова, М. В. </w:t>
      </w:r>
      <w:proofErr w:type="spellStart"/>
      <w:r w:rsidR="004E4F5D">
        <w:rPr>
          <w:color w:val="231F20"/>
        </w:rPr>
        <w:t>Бойкина</w:t>
      </w:r>
      <w:proofErr w:type="spellEnd"/>
      <w:r w:rsidR="004E4F5D">
        <w:rPr>
          <w:color w:val="231F20"/>
        </w:rPr>
        <w:t>.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</w:t>
      </w:r>
      <w:r w:rsidR="004E4F5D">
        <w:t>40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A40FC8">
        <w:t xml:space="preserve">В 4 класс отводится 102 часа </w:t>
      </w:r>
      <w:r w:rsidR="006B0AD6">
        <w:t>(3</w:t>
      </w:r>
      <w:r w:rsidR="00A40FC8">
        <w:t xml:space="preserve">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</w:t>
      </w:r>
      <w:r w:rsidR="006B0AD6">
        <w:t xml:space="preserve">ку учебного предмета, </w:t>
      </w:r>
      <w:proofErr w:type="spellStart"/>
      <w:r w:rsidR="006B0AD6">
        <w:t>структурупредмета</w:t>
      </w:r>
      <w:proofErr w:type="spellEnd"/>
      <w:r w:rsidR="006B0AD6">
        <w:t>, место</w:t>
      </w:r>
      <w: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AD32F4" w:rsidRDefault="00AD32F4" w:rsidP="00AD32F4"/>
    <w:p w:rsidR="006B0AD6" w:rsidRDefault="006B0AD6" w:rsidP="00AD32F4"/>
    <w:p w:rsidR="006B0AD6" w:rsidRDefault="006B0AD6" w:rsidP="00AD32F4"/>
    <w:p w:rsidR="006B0AD6" w:rsidRPr="00AD32F4" w:rsidRDefault="006B0AD6" w:rsidP="00AD32F4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>
        <w:t>предмета,  место</w:t>
      </w:r>
      <w:proofErr w:type="gramEnd"/>
      <w: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 xml:space="preserve">очая программа рассчитана на </w:t>
      </w:r>
      <w:proofErr w:type="gramStart"/>
      <w:r w:rsidR="008951C4">
        <w:t>270</w:t>
      </w:r>
      <w:r>
        <w:t xml:space="preserve">  ч.</w:t>
      </w:r>
      <w:proofErr w:type="gramEnd"/>
      <w:r>
        <w:t xml:space="preserve">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</w:t>
      </w:r>
      <w:r w:rsidR="006B0AD6">
        <w:t>предмета, место</w:t>
      </w:r>
      <w:r w:rsidR="008D2417"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</w:t>
      </w:r>
      <w:r w:rsidR="0063672D">
        <w:t>программы</w:t>
      </w:r>
      <w:r w:rsidR="0063672D" w:rsidRPr="00781F9B">
        <w:t xml:space="preserve"> по</w:t>
      </w:r>
      <w:r w:rsidR="006B0AD6" w:rsidRPr="00781F9B">
        <w:t xml:space="preserve"> технологии Лутцевой Е.А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r w:rsidR="0063672D">
        <w:t>направленностью</w:t>
      </w:r>
      <w:r>
        <w:t>, конструкторско-технологических знаний и умений.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общетрудовые компетенции  </w:t>
      </w:r>
    </w:p>
    <w:p w:rsidR="0063672D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</w:t>
      </w:r>
    </w:p>
    <w:p w:rsidR="0063672D" w:rsidRDefault="008D2417" w:rsidP="0063672D">
      <w:pPr>
        <w:spacing w:after="0" w:line="276" w:lineRule="auto"/>
        <w:ind w:left="0" w:right="1181" w:firstLine="0"/>
      </w:pPr>
      <w:r>
        <w:t xml:space="preserve">- конструирование и моделирование </w:t>
      </w:r>
    </w:p>
    <w:p w:rsidR="00203F66" w:rsidRDefault="008D2417" w:rsidP="0063672D">
      <w:pPr>
        <w:spacing w:after="0" w:line="276" w:lineRule="auto"/>
        <w:ind w:left="0" w:right="1181" w:firstLine="0"/>
      </w:pPr>
      <w:r>
        <w:t xml:space="preserve">- практика работы на компьютере. </w:t>
      </w:r>
    </w:p>
    <w:p w:rsidR="0063672D" w:rsidRDefault="008D2417" w:rsidP="0063672D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</w:t>
      </w:r>
      <w:r w:rsidR="0063672D">
        <w:t>135</w:t>
      </w:r>
      <w:r w:rsidR="00A40FC8">
        <w:t xml:space="preserve"> </w:t>
      </w:r>
      <w:r>
        <w:t>ч. В 1</w:t>
      </w:r>
      <w:r w:rsidR="00AD32F4">
        <w:t xml:space="preserve"> классе на изучение отводится 33 </w:t>
      </w:r>
      <w:r w:rsidR="0063672D">
        <w:t>ч (</w:t>
      </w:r>
      <w:r w:rsidR="00AD32F4">
        <w:t xml:space="preserve">1 ч в неделю, 33 учебные недели). </w:t>
      </w:r>
      <w:r>
        <w:t xml:space="preserve"> </w:t>
      </w:r>
      <w:r w:rsidR="00A40FC8">
        <w:t xml:space="preserve">Во </w:t>
      </w:r>
      <w:r w:rsidR="0063672D">
        <w:t xml:space="preserve">2 </w:t>
      </w:r>
      <w:r>
        <w:t xml:space="preserve">-4 классах – по </w:t>
      </w:r>
      <w:r w:rsidR="0063672D">
        <w:t>34</w:t>
      </w:r>
      <w:r>
        <w:t xml:space="preserve"> ч </w:t>
      </w:r>
    </w:p>
    <w:p w:rsidR="00203F66" w:rsidRDefault="008D2417" w:rsidP="0063672D">
      <w:pPr>
        <w:spacing w:after="0" w:line="276" w:lineRule="auto"/>
        <w:ind w:left="-15" w:firstLine="0"/>
      </w:pPr>
      <w:r>
        <w:t>(</w:t>
      </w:r>
      <w:r w:rsidR="0063672D">
        <w:t>1</w:t>
      </w:r>
      <w:r w:rsidR="00AD32F4">
        <w:t xml:space="preserve"> ч в неделю, </w:t>
      </w:r>
      <w:r>
        <w:t xml:space="preserve">34 учебные недели в каждом классе согласно базисному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</w:t>
      </w:r>
      <w:r w:rsidR="0063672D">
        <w:t>предмета программа</w:t>
      </w:r>
      <w:r>
        <w:t xml:space="preserve"> включает в себя: пояснительную записку, общую характеристику учебного предмета, структуру </w:t>
      </w:r>
      <w:r w:rsidR="0063672D">
        <w:t>предмета, место</w:t>
      </w:r>
      <w: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63672D" w:rsidRDefault="008D2417" w:rsidP="00AD32F4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lastRenderedPageBreak/>
        <w:t xml:space="preserve">Аннотация </w:t>
      </w: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по учебному предмету «Музыка» 1-4 классы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8D2417" w:rsidP="00AD32F4">
      <w:pPr>
        <w:spacing w:after="0" w:line="276" w:lineRule="auto"/>
      </w:pPr>
      <w:r>
        <w:t xml:space="preserve"> </w:t>
      </w:r>
      <w:r w:rsidR="00AD32F4">
        <w:tab/>
      </w: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</w:t>
      </w:r>
      <w:r w:rsidR="0063672D">
        <w:t>примерной программы</w:t>
      </w:r>
      <w:r>
        <w:t xml:space="preserve"> по музыке и на основе авторской </w:t>
      </w:r>
      <w:r w:rsidR="0063672D">
        <w:t>программы Критской</w:t>
      </w:r>
      <w:r>
        <w:t xml:space="preserve"> Е.Д</w:t>
      </w:r>
      <w:proofErr w:type="gramStart"/>
      <w:r>
        <w:t>,  Сергеевой</w:t>
      </w:r>
      <w:proofErr w:type="gramEnd"/>
      <w:r>
        <w:t xml:space="preserve"> Г.П., Шмагиной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</w:t>
      </w:r>
      <w:r w:rsidR="0063672D">
        <w:t>учётом</w:t>
      </w:r>
      <w:r>
        <w:t xml:space="preserve"> основных положений художественно-педагогической концепции Д. Б. Кабалевского.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</w:t>
      </w:r>
      <w:r w:rsidR="0063672D">
        <w:t>объединённого</w:t>
      </w:r>
      <w:r>
        <w:t xml:space="preserve">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r>
        <w:t xml:space="preserve">34 часа. Всего 135 часов. </w:t>
      </w:r>
    </w:p>
    <w:sectPr w:rsidR="00203F66" w:rsidSect="006E4D7D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6"/>
    <w:rsid w:val="00203F66"/>
    <w:rsid w:val="00435BCD"/>
    <w:rsid w:val="004E4F5D"/>
    <w:rsid w:val="0063672D"/>
    <w:rsid w:val="006B0AD6"/>
    <w:rsid w:val="006E4D7D"/>
    <w:rsid w:val="006F590A"/>
    <w:rsid w:val="008951C4"/>
    <w:rsid w:val="008D2417"/>
    <w:rsid w:val="00A40FC8"/>
    <w:rsid w:val="00AD32F4"/>
    <w:rsid w:val="00C3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1E7E4-D494-4766-B763-276D192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2022-11-18T17:42:00Z</dcterms:created>
  <dcterms:modified xsi:type="dcterms:W3CDTF">2022-11-18T17:42:00Z</dcterms:modified>
</cp:coreProperties>
</file>