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0C" w:rsidRPr="00993900" w:rsidRDefault="0062110C" w:rsidP="0062110C">
      <w:pPr>
        <w:autoSpaceDE w:val="0"/>
        <w:autoSpaceDN w:val="0"/>
        <w:adjustRightInd w:val="0"/>
        <w:ind w:left="-426"/>
        <w:jc w:val="center"/>
      </w:pPr>
      <w:r w:rsidRPr="00BB184A">
        <w:rPr>
          <w:b/>
          <w:color w:val="000000"/>
          <w:szCs w:val="20"/>
        </w:rPr>
        <w:t xml:space="preserve">Аннотация к </w:t>
      </w:r>
      <w:r w:rsidRPr="00BB184A">
        <w:rPr>
          <w:b/>
          <w:bCs/>
          <w:color w:val="000000"/>
          <w:szCs w:val="20"/>
        </w:rPr>
        <w:t>учебному курсу «История»</w:t>
      </w:r>
    </w:p>
    <w:p w:rsidR="0062110C" w:rsidRPr="00BB184A" w:rsidRDefault="0062110C" w:rsidP="0062110C">
      <w:pPr>
        <w:jc w:val="center"/>
        <w:rPr>
          <w:b/>
          <w:bCs/>
          <w:color w:val="000000"/>
          <w:szCs w:val="20"/>
        </w:rPr>
      </w:pPr>
      <w:r w:rsidRPr="00BB184A">
        <w:rPr>
          <w:b/>
          <w:bCs/>
          <w:color w:val="000000"/>
          <w:szCs w:val="20"/>
        </w:rPr>
        <w:t xml:space="preserve">Ступень обучения: ФГОС </w:t>
      </w:r>
      <w:r>
        <w:rPr>
          <w:b/>
          <w:bCs/>
          <w:color w:val="000000"/>
          <w:szCs w:val="20"/>
        </w:rPr>
        <w:t>О</w:t>
      </w:r>
      <w:r w:rsidRPr="00BB184A">
        <w:rPr>
          <w:b/>
          <w:bCs/>
          <w:color w:val="000000"/>
          <w:szCs w:val="20"/>
        </w:rPr>
        <w:t>ОО</w:t>
      </w:r>
    </w:p>
    <w:p w:rsidR="0062110C" w:rsidRPr="00BB184A" w:rsidRDefault="0062110C" w:rsidP="0062110C">
      <w:pPr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5-9 классы</w:t>
      </w:r>
    </w:p>
    <w:p w:rsidR="0062110C" w:rsidRDefault="0062110C" w:rsidP="0062110C">
      <w:pPr>
        <w:spacing w:after="270" w:line="259" w:lineRule="auto"/>
        <w:ind w:right="-41"/>
        <w:jc w:val="center"/>
      </w:pPr>
      <w:r w:rsidRPr="00BB184A">
        <w:rPr>
          <w:b/>
          <w:bCs/>
          <w:color w:val="000000"/>
          <w:szCs w:val="20"/>
        </w:rPr>
        <w:t>педагога Бородкина Ивана Ивановича</w:t>
      </w:r>
      <w:r w:rsidRPr="00BB184A">
        <w:rPr>
          <w:b/>
          <w:color w:val="000000"/>
          <w:szCs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707505" cy="7620"/>
                <wp:effectExtent l="3810" t="0" r="3810" b="571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2" name="Shape 1200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  <a:gd name="T10" fmla="*/ 0 w 6707471"/>
                              <a:gd name="T11" fmla="*/ 0 h 9144"/>
                              <a:gd name="T12" fmla="*/ 6707471 w 670747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">
                <v:shape id="Shape 120028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4vsUA&#10;AADaAAAADwAAAGRycy9kb3ducmV2LnhtbESPT2vCQBTE74V+h+UVvNWN0haJrmItLT30Eg2it2f2&#10;5Q9m34bsGqOf3hWEHoeZ+Q0zW/SmFh21rrKsYDSMQBBnVldcKEg3368TEM4ja6wtk4ILOVjMn59m&#10;GGt75oS6tS9EgLCLUUHpfRNL6bKSDLqhbYiDl9vWoA+yLaRu8RzgppbjKPqQBisOCyU2tCopO65P&#10;RsH+mvxs07fr7hKlyfvX519+6Fa5UoOXfjkF4an3/+FH+1crGMP9Srg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Li+xQAAANoAAAAPAAAAAAAAAAAAAAAAAJgCAABkcnMv&#10;ZG93bnJldi54bWxQSwUGAAAAAAQABAD1AAAAigMAAAAA&#10;" path="m,l6707471,r,9144l,9144,,e" fillcolor="black" stroked="f" strokeweight="0">
                  <v:stroke miterlimit="83231f" joinstyle="miter"/>
                  <v:path arrowok="t" o:connecttype="custom" o:connectlocs="0,0;67074,0;67074,91;0,91;0,0" o:connectangles="0,0,0,0,0" textboxrect="0,0,6707471,9144"/>
                </v:shape>
                <w10:anchorlock/>
              </v:group>
            </w:pict>
          </mc:Fallback>
        </mc:AlternateContent>
      </w:r>
    </w:p>
    <w:p w:rsidR="0062110C" w:rsidRPr="007123C8" w:rsidRDefault="0062110C" w:rsidP="0062110C">
      <w:pPr>
        <w:pStyle w:val="1"/>
        <w:spacing w:after="126"/>
        <w:ind w:left="10" w:right="62"/>
      </w:pPr>
      <w:r w:rsidRPr="007123C8">
        <w:t>ОБЩАЯ ХАРАКТЕРИСТИКА УЧЕБНОГО ПРЕДМЕТА «ИСТОРИЯ»</w:t>
      </w:r>
    </w:p>
    <w:p w:rsidR="0062110C" w:rsidRPr="007123C8" w:rsidRDefault="0062110C" w:rsidP="0062110C">
      <w:pPr>
        <w:spacing w:after="190"/>
        <w:ind w:left="-15" w:right="25" w:firstLine="180"/>
      </w:pPr>
      <w:r w:rsidRPr="007123C8"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62110C" w:rsidRPr="007123C8" w:rsidRDefault="0062110C" w:rsidP="0062110C">
      <w:pPr>
        <w:pStyle w:val="1"/>
        <w:spacing w:after="126"/>
        <w:ind w:left="10" w:right="62"/>
      </w:pPr>
      <w:r w:rsidRPr="007123C8">
        <w:t>ЦЕЛИ ИЗУЧЕНИЯ УЧЕБНОГО ПРЕДМЕТА «ИСТОРИЯ»</w:t>
      </w:r>
    </w:p>
    <w:p w:rsidR="0062110C" w:rsidRPr="007123C8" w:rsidRDefault="0062110C" w:rsidP="0062110C">
      <w:pPr>
        <w:ind w:left="-15" w:right="25" w:firstLine="180"/>
      </w:pPr>
      <w:r w:rsidRPr="007123C8"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7123C8">
        <w:t>обучающихся</w:t>
      </w:r>
      <w:proofErr w:type="gramEnd"/>
      <w:r w:rsidRPr="007123C8"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2110C" w:rsidRPr="007123C8" w:rsidRDefault="0062110C" w:rsidP="0062110C">
      <w:pPr>
        <w:ind w:left="-15" w:right="25" w:firstLine="180"/>
      </w:pPr>
      <w:r w:rsidRPr="007123C8"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2110C" w:rsidRPr="007123C8" w:rsidRDefault="0062110C" w:rsidP="0062110C">
      <w:pPr>
        <w:spacing w:after="111"/>
        <w:ind w:left="190" w:right="25"/>
      </w:pPr>
      <w:r w:rsidRPr="007123C8">
        <w:t>В основной школе ключевыми задачами являются:</w:t>
      </w:r>
    </w:p>
    <w:p w:rsidR="0062110C" w:rsidRPr="007123C8" w:rsidRDefault="0062110C" w:rsidP="0062110C">
      <w:pPr>
        <w:spacing w:after="118"/>
        <w:ind w:left="430" w:right="25"/>
      </w:pPr>
      <w:r w:rsidRPr="007123C8">
        <w:t xml:space="preserve">—  формирование у молодого поколения ориентиров для гражданской, </w:t>
      </w:r>
      <w:proofErr w:type="spellStart"/>
      <w:r w:rsidRPr="007123C8">
        <w:t>этнонациональной</w:t>
      </w:r>
      <w:proofErr w:type="spellEnd"/>
      <w:r w:rsidRPr="007123C8">
        <w:t xml:space="preserve">, социальной, культурной </w:t>
      </w:r>
      <w:proofErr w:type="spellStart"/>
      <w:r w:rsidRPr="007123C8">
        <w:t>самоовладение</w:t>
      </w:r>
      <w:proofErr w:type="spellEnd"/>
      <w:r w:rsidRPr="007123C8"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2110C" w:rsidRPr="007123C8" w:rsidRDefault="0062110C" w:rsidP="0062110C">
      <w:pPr>
        <w:spacing w:after="118"/>
        <w:ind w:left="430" w:right="25"/>
      </w:pPr>
      <w:r w:rsidRPr="007123C8">
        <w:t>— 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2110C" w:rsidRPr="007123C8" w:rsidRDefault="0062110C" w:rsidP="0062110C">
      <w:pPr>
        <w:spacing w:after="118"/>
        <w:ind w:left="430" w:right="287"/>
      </w:pPr>
      <w:r w:rsidRPr="007123C8">
        <w:t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2110C" w:rsidRPr="007123C8" w:rsidRDefault="0062110C" w:rsidP="0062110C">
      <w:pPr>
        <w:spacing w:after="250"/>
        <w:ind w:left="430" w:right="25"/>
      </w:pPr>
      <w:proofErr w:type="gramStart"/>
      <w:r w:rsidRPr="007123C8">
        <w:t xml:space="preserve">— 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7123C8">
        <w:t>полиэтничном</w:t>
      </w:r>
      <w:proofErr w:type="spellEnd"/>
      <w:r w:rsidRPr="007123C8"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 2020. — № 8.</w:t>
      </w:r>
      <w:proofErr w:type="gramEnd"/>
      <w:r w:rsidRPr="007123C8">
        <w:t xml:space="preserve"> — </w:t>
      </w:r>
      <w:proofErr w:type="gramStart"/>
      <w:r w:rsidRPr="007123C8">
        <w:t>С. 7—8).</w:t>
      </w:r>
      <w:proofErr w:type="gramEnd"/>
    </w:p>
    <w:p w:rsidR="0062110C" w:rsidRPr="007123C8" w:rsidRDefault="0062110C" w:rsidP="0062110C">
      <w:pPr>
        <w:pStyle w:val="1"/>
        <w:spacing w:after="126"/>
        <w:ind w:left="10" w:right="62"/>
      </w:pPr>
      <w:r w:rsidRPr="007123C8">
        <w:t>МЕСТО УЧЕБНОГО ПРЕДМЕТА «ИСТОРИЯ» В УЧЕБНОМ ПЛАНЕ</w:t>
      </w:r>
    </w:p>
    <w:p w:rsidR="0062110C" w:rsidRPr="007123C8" w:rsidRDefault="0062110C" w:rsidP="0062110C">
      <w:pPr>
        <w:ind w:left="-15" w:right="456" w:firstLine="180"/>
        <w:sectPr w:rsidR="0062110C" w:rsidRPr="007123C8">
          <w:pgSz w:w="11900" w:h="16840"/>
          <w:pgMar w:top="647" w:right="712" w:bottom="782" w:left="666" w:header="720" w:footer="720" w:gutter="0"/>
          <w:cols w:space="720"/>
        </w:sectPr>
      </w:pPr>
      <w:r w:rsidRPr="007123C8">
        <w:t xml:space="preserve">Программа составлена с учетом количества часов, отводимого на изучение предмета «История» базовым учебным планом: в 5—9 классах по 2 учебных часа </w:t>
      </w:r>
      <w:r>
        <w:t>в неделю при 34 учебных неделях</w:t>
      </w:r>
    </w:p>
    <w:p w:rsidR="005E5851" w:rsidRDefault="005E5851">
      <w:bookmarkStart w:id="0" w:name="_GoBack"/>
      <w:bookmarkEnd w:id="0"/>
    </w:p>
    <w:sectPr w:rsidR="005E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56"/>
    <w:rsid w:val="005E5851"/>
    <w:rsid w:val="0062110C"/>
    <w:rsid w:val="0095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62110C"/>
    <w:pPr>
      <w:keepNext/>
      <w:keepLines/>
      <w:spacing w:after="29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10C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62110C"/>
    <w:pPr>
      <w:keepNext/>
      <w:keepLines/>
      <w:spacing w:after="29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10C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2022-12-23T08:32:00Z</dcterms:created>
  <dcterms:modified xsi:type="dcterms:W3CDTF">2022-12-23T08:32:00Z</dcterms:modified>
</cp:coreProperties>
</file>