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833BB" w:rsidR="00D833BB" w:rsidP="00D833BB" w:rsidRDefault="00D833BB" w14:paraId="11F6966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>Муниципальное бюджетное общеобразовательное учреждение</w:t>
      </w:r>
    </w:p>
    <w:p xmlns:wp14="http://schemas.microsoft.com/office/word/2010/wordml" w:rsidRPr="00D833BB" w:rsidR="00D833BB" w:rsidP="00D833BB" w:rsidRDefault="00D833BB" w14:paraId="0FB95598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>«</w:t>
      </w:r>
      <w:proofErr w:type="spellStart"/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>Яковлевская</w:t>
      </w:r>
      <w:proofErr w:type="spellEnd"/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 xml:space="preserve"> средняя общеобразовательная школа </w:t>
      </w:r>
    </w:p>
    <w:p xmlns:wp14="http://schemas.microsoft.com/office/word/2010/wordml" w:rsidRPr="00D833BB" w:rsidR="00D833BB" w:rsidP="00D833BB" w:rsidRDefault="00D833BB" w14:paraId="1636D6B7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 xml:space="preserve">«Школа успеха» </w:t>
      </w:r>
      <w:proofErr w:type="spellStart"/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>Яковлевского</w:t>
      </w:r>
      <w:proofErr w:type="spellEnd"/>
      <w:r w:rsidRPr="00D833BB"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  <w:t xml:space="preserve"> городского округа»</w:t>
      </w:r>
    </w:p>
    <w:p xmlns:wp14="http://schemas.microsoft.com/office/word/2010/wordml" w:rsidRPr="00D833BB" w:rsidR="00D833BB" w:rsidP="00D833BB" w:rsidRDefault="00D833BB" w14:paraId="672A6659" wp14:textId="77777777">
      <w:pPr>
        <w:spacing w:line="359" w:lineRule="auto"/>
        <w:ind w:left="260" w:right="1800" w:firstLine="1080"/>
        <w:rPr>
          <w:rFonts w:ascii="Times New Roman" w:hAnsi="Times New Roman" w:eastAsia="Times New Roman" w:cs="Times New Roman"/>
          <w:b/>
          <w:bCs/>
          <w:color w:val="595959"/>
          <w:sz w:val="24"/>
          <w:szCs w:val="24"/>
        </w:rPr>
      </w:pPr>
    </w:p>
    <w:tbl>
      <w:tblPr>
        <w:tblW w:w="0" w:type="auto"/>
        <w:jc w:val="center"/>
        <w:tblInd w:w="-1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13"/>
        <w:gridCol w:w="3260"/>
        <w:gridCol w:w="3920"/>
      </w:tblGrid>
      <w:tr xmlns:wp14="http://schemas.microsoft.com/office/word/2010/wordml" w:rsidRPr="00D833BB" w:rsidR="00D833BB" w:rsidTr="00FB080E" w14:paraId="0C08B05C" wp14:textId="77777777">
        <w:trPr>
          <w:trHeight w:val="1790"/>
          <w:jc w:val="center"/>
        </w:trPr>
        <w:tc>
          <w:tcPr>
            <w:tcW w:w="3213" w:type="dxa"/>
          </w:tcPr>
          <w:p w:rsidRPr="00D833BB" w:rsidR="00D833BB" w:rsidP="00D833BB" w:rsidRDefault="00D833BB" w14:paraId="03214A1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595959"/>
                <w:lang w:eastAsia="ru-RU"/>
              </w:rPr>
              <w:t xml:space="preserve">«Рассмотрено» </w:t>
            </w:r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 xml:space="preserve">на заседании методического совета                               </w:t>
            </w:r>
          </w:p>
          <w:p w:rsidRPr="00D833BB" w:rsidR="00D833BB" w:rsidP="00D833BB" w:rsidRDefault="00D833BB" w14:paraId="7E3D64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 xml:space="preserve">Протокол №__ 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>от</w:t>
            </w:r>
            <w:proofErr w:type="gramEnd"/>
          </w:p>
          <w:p w:rsidRPr="00D833BB" w:rsidR="00D833BB" w:rsidP="00D833BB" w:rsidRDefault="00D833BB" w14:paraId="3A8B8F6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 xml:space="preserve">« ___» ___________2020 г.                                 </w:t>
            </w:r>
          </w:p>
          <w:p w:rsidRPr="00D833BB" w:rsidR="00D833BB" w:rsidP="00D833BB" w:rsidRDefault="00D833BB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:rsidRPr="00D833BB" w:rsidR="00D833BB" w:rsidP="00D833BB" w:rsidRDefault="00D833BB" w14:paraId="61B5C6E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 xml:space="preserve">_________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>Гайкова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lang w:eastAsia="ru-RU"/>
              </w:rPr>
              <w:t xml:space="preserve"> С.А.   </w:t>
            </w:r>
          </w:p>
          <w:p w:rsidRPr="00D833BB" w:rsidR="00D833BB" w:rsidP="00D833BB" w:rsidRDefault="00D833BB" w14:paraId="5DAB6C7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</w:p>
        </w:tc>
        <w:tc>
          <w:tcPr>
            <w:tcW w:w="3260" w:type="dxa"/>
          </w:tcPr>
          <w:p w:rsidRPr="00D833BB" w:rsidR="00D833BB" w:rsidP="00D833BB" w:rsidRDefault="00D833BB" w14:paraId="0A283A37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262626"/>
                <w:lang w:eastAsia="ru-RU"/>
              </w:rPr>
              <w:t xml:space="preserve">«Согласовано »                                                                  </w:t>
            </w: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Заместитель директора школы  </w:t>
            </w:r>
          </w:p>
          <w:p w:rsidRPr="00D833BB" w:rsidR="00D833BB" w:rsidP="00D833BB" w:rsidRDefault="00D833BB" w14:paraId="09350B3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  ________  Григоренко Н.С. </w:t>
            </w:r>
          </w:p>
          <w:p w:rsidRPr="00D833BB" w:rsidR="00D833BB" w:rsidP="00D833BB" w:rsidRDefault="00D833BB" w14:paraId="4735C36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      «___»___________2020 г.                                                       </w:t>
            </w:r>
          </w:p>
        </w:tc>
        <w:tc>
          <w:tcPr>
            <w:tcW w:w="3920" w:type="dxa"/>
          </w:tcPr>
          <w:p w:rsidRPr="00D833BB" w:rsidR="00D833BB" w:rsidP="00D833BB" w:rsidRDefault="00D833BB" w14:paraId="06472033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262626"/>
                <w:lang w:eastAsia="ru-RU"/>
              </w:rPr>
              <w:t>«Утверждаю»</w:t>
            </w:r>
          </w:p>
          <w:p w:rsidRPr="00D833BB" w:rsidR="00D833BB" w:rsidP="00D833BB" w:rsidRDefault="00D833BB" w14:paraId="0D91F7C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>Директор МБОУ «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>Яковлевская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 СОШ»</w:t>
            </w:r>
          </w:p>
          <w:p w:rsidRPr="00D833BB" w:rsidR="00D833BB" w:rsidP="00D833BB" w:rsidRDefault="00D833BB" w14:paraId="54CCC2B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 xml:space="preserve"> _________Ермолаева И. В.</w:t>
            </w:r>
          </w:p>
          <w:p w:rsidRPr="00D833BB" w:rsidR="00D833BB" w:rsidP="00D833BB" w:rsidRDefault="00D833BB" w14:paraId="6F3B83E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>Приказ №  ______</w:t>
            </w:r>
          </w:p>
          <w:p w:rsidRPr="00D833BB" w:rsidR="00D833BB" w:rsidP="00D833BB" w:rsidRDefault="00D833BB" w14:paraId="53957BB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62626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262626"/>
                <w:lang w:eastAsia="ru-RU"/>
              </w:rPr>
              <w:t>«__» ____________2020 г.</w:t>
            </w:r>
          </w:p>
        </w:tc>
      </w:tr>
    </w:tbl>
    <w:p xmlns:wp14="http://schemas.microsoft.com/office/word/2010/wordml" w:rsidRPr="00D833BB" w:rsidR="00D833BB" w:rsidP="00D833BB" w:rsidRDefault="00D833BB" w14:paraId="02EB378F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595959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50940853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Рабочая программа</w:t>
      </w:r>
    </w:p>
    <w:p xmlns:wp14="http://schemas.microsoft.com/office/word/2010/wordml" w:rsidRPr="00D833BB" w:rsidR="00D833BB" w:rsidP="00D833BB" w:rsidRDefault="00D833BB" w14:paraId="6741B3D0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внеурочной деятельности</w:t>
      </w:r>
    </w:p>
    <w:p xmlns:wp14="http://schemas.microsoft.com/office/word/2010/wordml" w:rsidRPr="00D833BB" w:rsidR="00D833BB" w:rsidP="00D833BB" w:rsidRDefault="00D833BB" w14:paraId="660E4E22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кружка «Народные подвижные игры»</w:t>
      </w:r>
    </w:p>
    <w:p xmlns:wp14="http://schemas.microsoft.com/office/word/2010/wordml" w:rsidRPr="00D833BB" w:rsidR="00D833BB" w:rsidP="00D833BB" w:rsidRDefault="00D833BB" w14:paraId="3A13FFE8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педагога Бабаниной Людмилы Петровны</w:t>
      </w:r>
    </w:p>
    <w:p xmlns:wp14="http://schemas.microsoft.com/office/word/2010/wordml" w:rsidRPr="00D833BB" w:rsidR="00D833BB" w:rsidP="00D833BB" w:rsidRDefault="00D833BB" w14:paraId="7FC88A8A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1 квалификационной категории</w:t>
      </w:r>
    </w:p>
    <w:p xmlns:wp14="http://schemas.microsoft.com/office/word/2010/wordml" w:rsidRPr="00D833BB" w:rsidR="00D833BB" w:rsidP="00D833BB" w:rsidRDefault="00D833BB" w14:paraId="0BF6A0E5" wp14:textId="56A2C3F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7B5168B9" w:rsidR="7B5168B9">
        <w:rPr>
          <w:rFonts w:ascii="Times New Roman" w:hAnsi="Times New Roman" w:eastAsia="Times New Roman" w:cs="Times New Roman"/>
          <w:sz w:val="24"/>
          <w:szCs w:val="24"/>
          <w:lang w:eastAsia="ar-SA"/>
        </w:rPr>
        <w:t>спортивно-оздоровительное  направление</w:t>
      </w:r>
    </w:p>
    <w:p xmlns:wp14="http://schemas.microsoft.com/office/word/2010/wordml" w:rsidRPr="00D833BB" w:rsidR="00D833BB" w:rsidP="00D833BB" w:rsidRDefault="00D833BB" w14:paraId="4904551D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на 4 года обучения</w:t>
      </w:r>
    </w:p>
    <w:p xmlns:wp14="http://schemas.microsoft.com/office/word/2010/wordml" w:rsidRPr="00D833BB" w:rsidR="00D833BB" w:rsidP="00D833BB" w:rsidRDefault="00D833BB" w14:paraId="5187D30A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возраст обучающихся – 6-11 лет.</w:t>
      </w:r>
    </w:p>
    <w:p xmlns:wp14="http://schemas.microsoft.com/office/word/2010/wordml" w:rsidRPr="00D833BB" w:rsidR="00D833BB" w:rsidP="00D833BB" w:rsidRDefault="00D833BB" w14:paraId="6A05A809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5A39BBE3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1C8F396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72A3D3EC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0D0B940D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0E27B00A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60061E4C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4EAFD9C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B94D5A5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3DEEC669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3656B9AB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5FB0818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049F31CB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53128261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62486C05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101652C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B99056E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1299C43A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4DDBEF00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3461D779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3CF2D8B6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0FB78278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1FC39945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0562CB0E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34CE0A41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xmlns:wp14="http://schemas.microsoft.com/office/word/2010/wordml" w:rsidRPr="00D833BB" w:rsidR="00D833BB" w:rsidP="00D833BB" w:rsidRDefault="00D833BB" w14:paraId="20073B0B" wp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ar-SA"/>
        </w:rPr>
        <w:t>п. Яковлево, 2020</w:t>
      </w:r>
    </w:p>
    <w:p xmlns:wp14="http://schemas.microsoft.com/office/word/2010/wordml" w:rsidRPr="00D833BB" w:rsidR="00D833BB" w:rsidP="2B93E17B" w:rsidRDefault="00D833BB" w14:paraId="62EBF3C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B93E17B" w:rsidP="2B93E17B" w:rsidRDefault="2B93E17B" w14:paraId="74066DA7" w14:textId="04F7002A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B93E17B" w:rsidP="2B93E17B" w:rsidRDefault="2B93E17B" w14:paraId="11B05940" w14:textId="413AB79F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B93E17B" w:rsidP="2B93E17B" w:rsidRDefault="2B93E17B" w14:paraId="54BE3879" w14:textId="3A844A5D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w:rsidR="2B93E17B" w:rsidP="2B93E17B" w:rsidRDefault="2B93E17B" w14:paraId="60574EBF" w14:textId="1029001D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6D98A12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0BD4C335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xmlns:wp14="http://schemas.microsoft.com/office/word/2010/wordml" w:rsidRPr="00D833BB" w:rsidR="00D833BB" w:rsidP="00D833BB" w:rsidRDefault="00D833BB" w14:paraId="762583FB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Рабочая программа составлена на основе: программы. Г.А. Ворониной «Основы развития двигательной активности младших школьников». Киров, КИПК и ПРО, 2007 г. Примерные программы внеурочной деятельности. Начальное и основное образование. Под редакцией В.А. Горского, Москва: Просвещение, 2013.</w:t>
      </w:r>
    </w:p>
    <w:p xmlns:wp14="http://schemas.microsoft.com/office/word/2010/wordml" w:rsidRPr="00D833BB" w:rsidR="00D833BB" w:rsidP="00D833BB" w:rsidRDefault="00D833BB" w14:paraId="44A24D68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Курс введен в часть учебного плана, формируемого образовательным учреждением в рамках спортивно-оздоровительного направления.</w:t>
      </w:r>
    </w:p>
    <w:p xmlns:wp14="http://schemas.microsoft.com/office/word/2010/wordml" w:rsidRPr="00D833BB" w:rsidR="00D833BB" w:rsidP="00D833BB" w:rsidRDefault="00D833BB" w14:paraId="4837DD41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Новизна</w:t>
      </w: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данной рабочей программы определена федеральным государственным стандартом начального общего образования 2010 года. </w:t>
      </w:r>
    </w:p>
    <w:p xmlns:wp14="http://schemas.microsoft.com/office/word/2010/wordml" w:rsidRPr="00D833BB" w:rsidR="00D833BB" w:rsidP="00D833BB" w:rsidRDefault="00D833BB" w14:paraId="4785ABC6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ru-RU"/>
        </w:rPr>
        <w:t xml:space="preserve">Актуальность </w:t>
      </w:r>
      <w:r w:rsidRPr="7B5168B9" w:rsidR="7B5168B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ru-RU"/>
        </w:rPr>
        <w:t xml:space="preserve">– </w:t>
      </w:r>
      <w:r w:rsidRPr="7B5168B9" w:rsidR="7B5168B9">
        <w:rPr>
          <w:rFonts w:ascii="Times New Roman" w:hAnsi="Times New Roman" w:eastAsia="Times New Roman" w:cs="Times New Roman"/>
          <w:sz w:val="24"/>
          <w:szCs w:val="24"/>
          <w:lang w:eastAsia="ru-RU"/>
        </w:rPr>
        <w:t>радость  движения сочетается в народных играх с духовным обогащением детей. В них заключается огромный потенциал для физического развития ребенка,  формируется   устойчивое отношение к культуре родной страны,   создавая  эмоционально положительную основу для  развития патриотических чувств. Игры  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xmlns:wp14="http://schemas.microsoft.com/office/word/2010/wordml" w:rsidRPr="00D833BB" w:rsidR="00D833BB" w:rsidP="00D833BB" w:rsidRDefault="00D833BB" w14:paraId="7D58EEA3" wp14:textId="26F83BC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98A8970" w:rsidR="098A897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ru-RU"/>
        </w:rPr>
        <w:t>Практическая направленность</w:t>
      </w:r>
      <w:r w:rsidRPr="098A8970" w:rsidR="098A89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 xml:space="preserve"> – 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народные игры  являются неотъемлемой частью  интернационального, художественного и  физического воспитания  детей разного 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>возраста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>. Н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>ародные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игры являются одним из традиционных средств педагогики. </w:t>
      </w:r>
      <w:r w:rsidRPr="098A8970" w:rsidR="098A8970"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волю, стремление к победе.</w:t>
      </w:r>
    </w:p>
    <w:p xmlns:wp14="http://schemas.microsoft.com/office/word/2010/wordml" w:rsidRPr="00D833BB" w:rsidR="00D833BB" w:rsidP="00D833BB" w:rsidRDefault="00D833BB" w14:paraId="463E2A4E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eastAsia="ru-RU"/>
        </w:rPr>
        <w:t>Обеспечение мотивации</w:t>
      </w:r>
      <w:r w:rsidRPr="7B5168B9" w:rsidR="7B5168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ru-RU"/>
        </w:rPr>
        <w:t xml:space="preserve"> – </w:t>
      </w:r>
      <w:r w:rsidRPr="7B5168B9" w:rsidR="7B5168B9">
        <w:rPr>
          <w:rFonts w:ascii="Times New Roman" w:hAnsi="Times New Roman" w:eastAsia="Times New Roman" w:cs="Times New Roman"/>
          <w:sz w:val="24"/>
          <w:szCs w:val="24"/>
          <w:lang w:eastAsia="ru-RU"/>
        </w:rPr>
        <w:t>народные игры являются частью патриотического, эстетического и физического воспитания детей. У них формируется устойчивое, заинтересованное, уважительное отношение к культуре родной страны, создаётся эмоционально-положительная основа для развития патриотических чувств: любви к Родине; ее культуре и наследию. По содержанию все народные игры и забавы классически лаконичны, выразительны и доступны детям.</w:t>
      </w:r>
    </w:p>
    <w:p xmlns:wp14="http://schemas.microsoft.com/office/word/2010/wordml" w:rsidRPr="00D833BB" w:rsidR="00D833BB" w:rsidP="7B5168B9" w:rsidRDefault="00D833BB" w14:paraId="6A0DC677" wp14:textId="77777777" wp14:noSpellErr="1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ru-RU"/>
        </w:rPr>
        <w:t>Цель программы:</w:t>
      </w:r>
    </w:p>
    <w:p xmlns:wp14="http://schemas.microsoft.com/office/word/2010/wordml" w:rsidRPr="00D833BB" w:rsidR="00D833BB" w:rsidP="7B5168B9" w:rsidRDefault="00D833BB" w14:paraId="49176EAF" wp14:textId="280FAD73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 укрепление здоровья детей через формирование двигательной активности, культуры общения со сверстниками.</w:t>
      </w:r>
    </w:p>
    <w:p xmlns:wp14="http://schemas.microsoft.com/office/word/2010/wordml" w:rsidRPr="00D833BB" w:rsidR="00D833BB" w:rsidP="00D833BB" w:rsidRDefault="00D833BB" w14:paraId="5218742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Задачи:</w:t>
      </w:r>
    </w:p>
    <w:p xmlns:wp14="http://schemas.microsoft.com/office/word/2010/wordml" w:rsidRPr="00D833BB" w:rsidR="00D833BB" w:rsidP="00D833BB" w:rsidRDefault="00D833BB" w14:paraId="0AED33A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способствовать расширению кругозора учащихся;</w:t>
      </w:r>
    </w:p>
    <w:p xmlns:wp14="http://schemas.microsoft.com/office/word/2010/wordml" w:rsidRPr="00D833BB" w:rsidR="00D833BB" w:rsidP="00D833BB" w:rsidRDefault="00D833BB" w14:paraId="010F2CFE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содействовать взаимодействию взаимопониманий;</w:t>
      </w:r>
    </w:p>
    <w:p xmlns:wp14="http://schemas.microsoft.com/office/word/2010/wordml" w:rsidRPr="00D833BB" w:rsidR="00D833BB" w:rsidP="00D833BB" w:rsidRDefault="00D833BB" w14:paraId="7EE5B72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развивать умения ориентироваться в пространстве;</w:t>
      </w:r>
    </w:p>
    <w:p xmlns:wp14="http://schemas.microsoft.com/office/word/2010/wordml" w:rsidRPr="00D833BB" w:rsidR="00D833BB" w:rsidP="00D833BB" w:rsidRDefault="00D833BB" w14:paraId="626DC8F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развивать активность и самостоятельность;</w:t>
      </w:r>
    </w:p>
    <w:p xmlns:wp14="http://schemas.microsoft.com/office/word/2010/wordml" w:rsidRPr="00D833BB" w:rsidR="00D833BB" w:rsidP="00D833BB" w:rsidRDefault="00D833BB" w14:paraId="462B962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развивать творчество учащихся, любознательность, честность;</w:t>
      </w:r>
    </w:p>
    <w:p xmlns:wp14="http://schemas.microsoft.com/office/word/2010/wordml" w:rsidRPr="00D833BB" w:rsidR="00D833BB" w:rsidP="00D833BB" w:rsidRDefault="00D833BB" w14:paraId="0A289DD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создавать условия для проявления чувства коллективизма;</w:t>
      </w:r>
    </w:p>
    <w:p xmlns:wp14="http://schemas.microsoft.com/office/word/2010/wordml" w:rsidRPr="00D833BB" w:rsidR="00D833BB" w:rsidP="00D833BB" w:rsidRDefault="00D833BB" w14:paraId="3233656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sz w:val="24"/>
          <w:szCs w:val="24"/>
          <w:lang w:eastAsia="ru-RU"/>
        </w:rPr>
        <w:t>- активизировать двигательную деятельность детей.</w:t>
      </w:r>
    </w:p>
    <w:p xmlns:wp14="http://schemas.microsoft.com/office/word/2010/wordml" w:rsidRPr="00D833BB" w:rsidR="00D833BB" w:rsidP="00D833BB" w:rsidRDefault="00D833BB" w14:paraId="5AE4CF83" wp14:textId="7777777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Возраст детей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участвующих в реализации данной образовательной программы: от 6 до 11 лет. Набор детей в объединение проводится без специальной подготовки. От обучающихся не требуется специальных знаний и умений. </w:t>
      </w:r>
    </w:p>
    <w:p xmlns:wp14="http://schemas.microsoft.com/office/word/2010/wordml" w:rsidRPr="00D833BB" w:rsidR="00D833BB" w:rsidP="00D833BB" w:rsidRDefault="00D833BB" w14:paraId="79540FA4" wp14:textId="7777777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Срок реализации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 </w:t>
      </w: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 - 4 года. </w:t>
      </w:r>
    </w:p>
    <w:p xmlns:wp14="http://schemas.microsoft.com/office/word/2010/wordml" w:rsidRPr="00D833BB" w:rsidR="00D833BB" w:rsidP="00D833BB" w:rsidRDefault="00D833BB" w14:paraId="37E3F0B9" wp14:textId="77777777">
      <w:pPr>
        <w:shd w:val="clear" w:color="auto" w:fill="FFFFFF"/>
        <w:spacing w:after="0" w:line="240" w:lineRule="auto"/>
        <w:ind w:right="330" w:firstLine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 </w:t>
      </w:r>
    </w:p>
    <w:p xmlns:wp14="http://schemas.microsoft.com/office/word/2010/wordml" w:rsidRPr="00D833BB" w:rsidR="00D833BB" w:rsidP="7B5168B9" w:rsidRDefault="00D833BB" w14:paraId="27C72E7D" wp14:textId="5C977FB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eastAsia="Calibri" w:cs="Times New Roman"/>
          <w:color w:val="auto"/>
          <w:sz w:val="24"/>
          <w:szCs w:val="24"/>
        </w:rPr>
      </w:pPr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Объем часов учебной </w:t>
      </w:r>
      <w:proofErr w:type="gramStart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нагрузки,  отведенных</w:t>
      </w:r>
      <w:proofErr w:type="gramEnd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на освоение рабочей </w:t>
      </w:r>
      <w:proofErr w:type="gramStart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программы,  определен</w:t>
      </w:r>
      <w:proofErr w:type="gramEnd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учебным планом образовательного учреждения. </w:t>
      </w:r>
      <w:r w:rsidRPr="7B5168B9" w:rsidR="7B5168B9">
        <w:rPr>
          <w:rFonts w:ascii="Times New Roman" w:hAnsi="Times New Roman" w:eastAsia="Calibri" w:cs="Times New Roman"/>
          <w:color w:val="auto"/>
          <w:sz w:val="24"/>
          <w:szCs w:val="24"/>
        </w:rPr>
        <w:t xml:space="preserve">На изучение </w:t>
      </w:r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курса «Народные </w:t>
      </w:r>
      <w:proofErr w:type="gramStart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подвижные  игры</w:t>
      </w:r>
      <w:proofErr w:type="gramEnd"/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» </w:t>
      </w:r>
      <w:r w:rsidRPr="7B5168B9" w:rsidR="7B5168B9">
        <w:rPr>
          <w:rFonts w:ascii="Times New Roman" w:hAnsi="Times New Roman" w:eastAsia="Calibri" w:cs="Times New Roman"/>
          <w:color w:val="auto"/>
          <w:sz w:val="24"/>
          <w:szCs w:val="24"/>
        </w:rPr>
        <w:t>в каждом классе начальной школы отводится по 1 часу в неделю.</w:t>
      </w:r>
    </w:p>
    <w:p xmlns:wp14="http://schemas.microsoft.com/office/word/2010/wordml" w:rsidRPr="00D833BB" w:rsidR="00D833BB" w:rsidP="7B5168B9" w:rsidRDefault="00D833BB" w14:paraId="36A99A69" wp14:textId="3858F3B0">
      <w:pPr>
        <w:pStyle w:val="a"/>
        <w:spacing w:after="0" w:line="240" w:lineRule="auto"/>
        <w:ind w:firstLine="708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 w:rsidRPr="7B5168B9" w:rsidR="7B5168B9"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 </w:t>
      </w:r>
      <w:r w:rsidRPr="7B5168B9" w:rsidR="7B5168B9">
        <w:rPr>
          <w:rFonts w:ascii="Times New Roman" w:hAnsi="Times New Roman" w:eastAsia="Calibri" w:cs="Times New Roman"/>
          <w:sz w:val="24"/>
          <w:szCs w:val="24"/>
        </w:rPr>
        <w:t>Курс рассчитан на 135 часов:  в 1 классе — 33 часа, во 2–4 классах — по 34 часа.</w:t>
      </w:r>
    </w:p>
    <w:p xmlns:wp14="http://schemas.microsoft.com/office/word/2010/wordml" w:rsidRPr="00D833BB" w:rsidR="00D833BB" w:rsidP="7B5168B9" w:rsidRDefault="00D833BB" w14:paraId="0E0FB1DA" wp14:textId="6E0F9EAC">
      <w:pPr>
        <w:pStyle w:val="a"/>
        <w:spacing w:after="0" w:line="240" w:lineRule="auto"/>
        <w:ind w:firstLine="708"/>
        <w:jc w:val="both"/>
        <w:textAlignment w:val="baseline"/>
        <w:rPr>
          <w:rFonts w:ascii="Times New Roman" w:hAnsi="Times New Roman" w:eastAsia="Calibri" w:cs="Times New Roman"/>
          <w:color w:val="FF0000"/>
          <w:sz w:val="24"/>
          <w:szCs w:val="24"/>
        </w:rPr>
      </w:pPr>
    </w:p>
    <w:p xmlns:wp14="http://schemas.microsoft.com/office/word/2010/wordml" w:rsidRPr="00D833BB" w:rsidR="00D833BB" w:rsidP="7B5168B9" w:rsidRDefault="00D833BB" w14:paraId="2637A53B" wp14:textId="4666428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>Планируемые результаты освоения учебного курса</w:t>
      </w:r>
    </w:p>
    <w:p xmlns:wp14="http://schemas.microsoft.com/office/word/2010/wordml" w:rsidRPr="00D833BB" w:rsidR="00D833BB" w:rsidP="00D833BB" w:rsidRDefault="00D833BB" w14:paraId="2946DB82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D833BB" w:rsidR="00D833BB" w:rsidP="7B5168B9" w:rsidRDefault="00D833BB" w14:paraId="2373D0C2" wp14:textId="25F00C97">
      <w:pPr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К концу обучения учащиеся получат возможность: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2795"/>
        <w:gridCol w:w="2694"/>
        <w:gridCol w:w="2563"/>
      </w:tblGrid>
      <w:tr xmlns:wp14="http://schemas.microsoft.com/office/word/2010/wordml" w:rsidRPr="00D833BB" w:rsidR="00D833BB" w:rsidTr="2B93E17B" w14:paraId="6A7D9F0E" wp14:textId="77777777">
        <w:trPr>
          <w:trHeight w:val="405"/>
          <w:tblCellSpacing w:w="15" w:type="dxa"/>
        </w:trPr>
        <w:tc>
          <w:tcPr>
            <w:tcW w:w="1184" w:type="dxa"/>
            <w:tcMar/>
            <w:hideMark/>
          </w:tcPr>
          <w:p w:rsidRPr="00D833BB" w:rsidR="00D833BB" w:rsidP="7B5168B9" w:rsidRDefault="00D833BB" w14:paraId="6E7BEAA2" wp14:textId="77777777" wp14:noSpellErr="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Mar/>
            <w:vAlign w:val="center"/>
            <w:hideMark/>
          </w:tcPr>
          <w:p w:rsidRPr="00D833BB" w:rsidR="00D833BB" w:rsidP="2B93E17B" w:rsidRDefault="00D833BB" w14:paraId="6574C990" wp14:textId="4B7F115C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2B93E17B" w:rsidR="2B93E17B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  <w:t>Личностные результаты</w:t>
            </w:r>
          </w:p>
          <w:p w:rsidRPr="00D833BB" w:rsidR="00D833BB" w:rsidP="2B93E17B" w:rsidRDefault="00D833BB" w14:paraId="3993457E" wp14:textId="27E00B92">
            <w:pPr>
              <w:pStyle w:val="a"/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Mar/>
            <w:vAlign w:val="center"/>
            <w:hideMark/>
          </w:tcPr>
          <w:p w:rsidRPr="00D833BB" w:rsidR="00D833BB" w:rsidP="7B5168B9" w:rsidRDefault="00D833BB" w14:paraId="350B50BB" wp14:textId="77777777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  <w:t>Метапредметные</w:t>
            </w:r>
            <w:r w:rsidRPr="7B5168B9" w:rsidR="7B5168B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518" w:type="dxa"/>
            <w:tcMar/>
            <w:vAlign w:val="center"/>
            <w:hideMark/>
          </w:tcPr>
          <w:p w:rsidRPr="00D833BB" w:rsidR="00D833BB" w:rsidP="7B5168B9" w:rsidRDefault="00D833BB" w14:paraId="2198A4F1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xmlns:wp14="http://schemas.microsoft.com/office/word/2010/wordml" w:rsidRPr="00D833BB" w:rsidR="00D833BB" w:rsidTr="2B93E17B" w14:paraId="22688E4A" wp14:textId="77777777">
        <w:trPr>
          <w:trHeight w:val="1575"/>
          <w:tblCellSpacing w:w="15" w:type="dxa"/>
        </w:trPr>
        <w:tc>
          <w:tcPr>
            <w:tcW w:w="1184" w:type="dxa"/>
            <w:tcMar/>
            <w:hideMark/>
          </w:tcPr>
          <w:p w:rsidRPr="00D833BB" w:rsidR="00D833BB" w:rsidP="7B5168B9" w:rsidRDefault="00D833BB" w14:paraId="6E0A13C8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765" w:type="dxa"/>
            <w:tcMar/>
            <w:hideMark/>
          </w:tcPr>
          <w:p w:rsidRPr="00D833BB" w:rsidR="00D833BB" w:rsidP="7B5168B9" w:rsidRDefault="00D833BB" w14:paraId="335CC545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о формах проявления заботы о человеке при групповом взаимодействии;</w:t>
            </w:r>
          </w:p>
          <w:p w:rsidRPr="00D833BB" w:rsidR="00D833BB" w:rsidP="7B5168B9" w:rsidRDefault="00D833BB" w14:paraId="50E625F3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правила поведения на занятиях, раздевалке, в игровом творческом процессе.</w:t>
            </w:r>
          </w:p>
          <w:p w:rsidRPr="00D833BB" w:rsidR="00D833BB" w:rsidP="7B5168B9" w:rsidRDefault="00D833BB" w14:paraId="21742437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правила игрового общения, о правильном отношении к собственным ошибкам, к победе, поражению.</w:t>
            </w:r>
          </w:p>
        </w:tc>
        <w:tc>
          <w:tcPr>
            <w:tcW w:w="2664" w:type="dxa"/>
            <w:tcMar/>
            <w:hideMark/>
          </w:tcPr>
          <w:p w:rsidRPr="00D833BB" w:rsidR="00D833BB" w:rsidP="7B5168B9" w:rsidRDefault="00D833BB" w14:paraId="16B4C99D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знать о ценностном отношении к спорту как к культурному наследию народа.</w:t>
            </w:r>
          </w:p>
          <w:p w:rsidRPr="00D833BB" w:rsidR="00D833BB" w:rsidP="7B5168B9" w:rsidRDefault="00D833BB" w14:paraId="554FCFFA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2518" w:type="dxa"/>
            <w:tcMar/>
            <w:hideMark/>
          </w:tcPr>
          <w:p w:rsidRPr="00D833BB" w:rsidR="00D833BB" w:rsidP="7B5168B9" w:rsidRDefault="00D833BB" w14:paraId="2B98C991" wp14:textId="77777777" wp14:noSpellErr="1">
            <w:pPr>
              <w:numPr>
                <w:ilvl w:val="0"/>
                <w:numId w:val="2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необходимые сведения о видах изученных игр, правилах игр.</w:t>
            </w:r>
          </w:p>
        </w:tc>
      </w:tr>
      <w:tr xmlns:wp14="http://schemas.microsoft.com/office/word/2010/wordml" w:rsidRPr="00D833BB" w:rsidR="00D833BB" w:rsidTr="2B93E17B" w14:paraId="6A3A1DB4" wp14:textId="77777777">
        <w:trPr>
          <w:trHeight w:val="855"/>
          <w:tblCellSpacing w:w="15" w:type="dxa"/>
        </w:trPr>
        <w:tc>
          <w:tcPr>
            <w:tcW w:w="1184" w:type="dxa"/>
            <w:tcMar/>
            <w:hideMark/>
          </w:tcPr>
          <w:p w:rsidRPr="00D833BB" w:rsidR="00D833BB" w:rsidP="7B5168B9" w:rsidRDefault="00D833BB" w14:paraId="32B8BF19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765" w:type="dxa"/>
            <w:tcMar/>
            <w:hideMark/>
          </w:tcPr>
          <w:p w:rsidRPr="00D833BB" w:rsidR="00D833BB" w:rsidP="7B5168B9" w:rsidRDefault="00D833BB" w14:paraId="01902343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Pr="00D833BB" w:rsidR="00D833BB" w:rsidP="7B5168B9" w:rsidRDefault="00D833BB" w14:paraId="0D8F426C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соблюдать правила игры и дисциплину;</w:t>
            </w:r>
          </w:p>
          <w:p w:rsidRPr="00D833BB" w:rsidR="00D833BB" w:rsidP="7B5168B9" w:rsidRDefault="00D833BB" w14:paraId="3CD519A9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правильно взаимодействовать с партнерами по команде (терпимо, имея взаимовыручку и т.д.).</w:t>
            </w:r>
          </w:p>
          <w:p w:rsidRPr="00D833BB" w:rsidR="00D833BB" w:rsidP="7B5168B9" w:rsidRDefault="00D833BB" w14:paraId="5C874DD2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2664" w:type="dxa"/>
            <w:tcMar/>
            <w:hideMark/>
          </w:tcPr>
          <w:p w:rsidRPr="00D833BB" w:rsidR="00D833BB" w:rsidP="7B5168B9" w:rsidRDefault="00D833BB" w14:paraId="767B549D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</w:t>
            </w:r>
          </w:p>
          <w:p w:rsidRPr="00D833BB" w:rsidR="00D833BB" w:rsidP="7B5168B9" w:rsidRDefault="00D833BB" w14:paraId="5AF472EE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контролировать и оценивать процесс и результат деятельности;</w:t>
            </w:r>
          </w:p>
          <w:p w:rsidRPr="00D833BB" w:rsidR="00D833BB" w:rsidP="7B5168B9" w:rsidRDefault="00D833BB" w14:paraId="3194E22F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деятельности;</w:t>
            </w:r>
          </w:p>
          <w:p w:rsidRPr="00D833BB" w:rsidR="00D833BB" w:rsidP="7B5168B9" w:rsidRDefault="00D833BB" w14:paraId="4DF17363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формулировать собственное мнение и позицию</w:t>
            </w:r>
          </w:p>
        </w:tc>
        <w:tc>
          <w:tcPr>
            <w:tcW w:w="2518" w:type="dxa"/>
            <w:tcMar/>
            <w:hideMark/>
          </w:tcPr>
          <w:p w:rsidRPr="00D833BB" w:rsidR="00D833BB" w:rsidP="7B5168B9" w:rsidRDefault="00D833BB" w14:paraId="7FCFD316" wp14:textId="77777777" wp14:noSpellErr="1">
            <w:pPr>
              <w:numPr>
                <w:ilvl w:val="0"/>
                <w:numId w:val="3"/>
              </w:num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работать в группе, в коллективе.</w:t>
            </w:r>
          </w:p>
          <w:p w:rsidRPr="00D833BB" w:rsidR="00D833BB" w:rsidP="7B5168B9" w:rsidRDefault="00D833BB" w14:paraId="63E4A9CD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br/>
            </w: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Pr="00D833BB" w:rsidR="00D833BB" w:rsidP="7B5168B9" w:rsidRDefault="00D833BB" w14:paraId="4F6584BE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br/>
            </w: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Pr="00D833BB" w:rsidR="00D833BB" w:rsidP="7B5168B9" w:rsidRDefault="00D833BB" w14:paraId="09AF38FC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br/>
            </w: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Pr="00D833BB" w:rsidR="00D833BB" w:rsidP="7B5168B9" w:rsidRDefault="00D833BB" w14:paraId="15AA318D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br/>
            </w: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Pr="00D833BB" w:rsidR="00D833BB" w:rsidP="7B5168B9" w:rsidRDefault="00D833BB" w14:paraId="01512BE8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br/>
            </w: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xmlns:wp14="http://schemas.microsoft.com/office/word/2010/wordml" w:rsidRPr="00D833BB" w:rsidR="00D833BB" w:rsidTr="2B93E17B" w14:paraId="36DE8F59" wp14:textId="77777777">
        <w:trPr>
          <w:trHeight w:val="660"/>
          <w:tblCellSpacing w:w="15" w:type="dxa"/>
        </w:trPr>
        <w:tc>
          <w:tcPr>
            <w:tcW w:w="1184" w:type="dxa"/>
            <w:tcMar/>
            <w:hideMark/>
          </w:tcPr>
          <w:p w:rsidRPr="00D833BB" w:rsidR="00D833BB" w:rsidP="7B5168B9" w:rsidRDefault="00D833BB" w14:paraId="5428B3C1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2765" w:type="dxa"/>
            <w:tcMar/>
            <w:hideMark/>
          </w:tcPr>
          <w:p w:rsidRPr="00D833BB" w:rsidR="00D833BB" w:rsidP="7B5168B9" w:rsidRDefault="00D833BB" w14:paraId="29214154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быть сдержанным, терпеливым, вежливым в процессе взаимодействия;</w:t>
            </w:r>
          </w:p>
          <w:p w:rsidRPr="00D833BB" w:rsidR="00D833BB" w:rsidP="7B5168B9" w:rsidRDefault="00D833BB" w14:paraId="76E14805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-подводить самостоятельный итог занятия;</w:t>
            </w:r>
          </w:p>
          <w:p w:rsidRPr="00D833BB" w:rsidR="00D833BB" w:rsidP="7B5168B9" w:rsidRDefault="00D833BB" w14:paraId="407EE6D3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анализировать и систематизировать полученные умения и навыки.</w:t>
            </w:r>
          </w:p>
        </w:tc>
        <w:tc>
          <w:tcPr>
            <w:tcW w:w="2664" w:type="dxa"/>
            <w:tcMar/>
            <w:hideMark/>
          </w:tcPr>
          <w:p w:rsidRPr="00D833BB" w:rsidR="00D833BB" w:rsidP="7B5168B9" w:rsidRDefault="00D833BB" w14:paraId="41632C66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полученные сведения о многообразии народных игр и забав;</w:t>
            </w:r>
          </w:p>
        </w:tc>
        <w:tc>
          <w:tcPr>
            <w:tcW w:w="2518" w:type="dxa"/>
            <w:tcMar/>
            <w:hideMark/>
          </w:tcPr>
          <w:p w:rsidRPr="00D833BB" w:rsidR="00D833BB" w:rsidP="7B5168B9" w:rsidRDefault="00D833BB" w14:paraId="6C0A16F0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самостоятельно организовывать подвижные игры с учащимися;</w:t>
            </w:r>
          </w:p>
          <w:p w:rsidRPr="00D833BB" w:rsidR="00D833BB" w:rsidP="7B5168B9" w:rsidRDefault="00D833BB" w14:paraId="3BBF7270" wp14:textId="77777777" wp14:noSpellErr="1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7B5168B9" w:rsidR="7B5168B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иметь первоначальный опыт самореализации в различных видах игровой деятельности, формирования потребности и умения выражать себя в игре и использовать накопленные знания;</w:t>
            </w:r>
          </w:p>
        </w:tc>
      </w:tr>
    </w:tbl>
    <w:p xmlns:wp14="http://schemas.microsoft.com/office/word/2010/wordml" w:rsidRPr="00D833BB" w:rsidR="00D833BB" w:rsidP="7B5168B9" w:rsidRDefault="00D833BB" w14:paraId="110FFD37" wp14:textId="6D745507">
      <w:pPr>
        <w:pStyle w:val="a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1ADF38E7" wp14:textId="77777777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ru-RU"/>
        </w:rPr>
        <w:t>Содержание курса.</w:t>
      </w:r>
    </w:p>
    <w:p xmlns:wp14="http://schemas.microsoft.com/office/word/2010/wordml" w:rsidRPr="00D833BB" w:rsidR="00D833BB" w:rsidP="00D833BB" w:rsidRDefault="00D833BB" w14:paraId="6B69937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483"/>
        <w:gridCol w:w="1229"/>
        <w:gridCol w:w="1121"/>
        <w:gridCol w:w="1134"/>
        <w:gridCol w:w="969"/>
      </w:tblGrid>
      <w:tr xmlns:wp14="http://schemas.microsoft.com/office/word/2010/wordml" w:rsidRPr="00D833BB" w:rsidR="00D833BB" w:rsidTr="00FB080E" w14:paraId="2FC1E614" wp14:textId="77777777">
        <w:trPr>
          <w:trHeight w:val="286"/>
        </w:trPr>
        <w:tc>
          <w:tcPr>
            <w:tcW w:w="1072" w:type="dxa"/>
            <w:vMerge w:val="restart"/>
          </w:tcPr>
          <w:p w:rsidRPr="00D833BB" w:rsidR="00D833BB" w:rsidP="00D833BB" w:rsidRDefault="00D833BB" w14:paraId="427D9C9B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Pr="00D833BB" w:rsidR="00D833BB" w:rsidP="00D833BB" w:rsidRDefault="00D833BB" w14:paraId="6422E88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3" w:type="dxa"/>
            <w:vMerge w:val="restart"/>
          </w:tcPr>
          <w:p w:rsidRPr="00D833BB" w:rsidR="00D833BB" w:rsidP="00D833BB" w:rsidRDefault="00D833BB" w14:paraId="262C3AA8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453" w:type="dxa"/>
            <w:gridSpan w:val="4"/>
            <w:tcBorders>
              <w:bottom w:val="single" w:color="auto" w:sz="4" w:space="0"/>
            </w:tcBorders>
          </w:tcPr>
          <w:p w:rsidRPr="00D833BB" w:rsidR="00D833BB" w:rsidP="00D833BB" w:rsidRDefault="00D833BB" w14:paraId="4451BA57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xmlns:wp14="http://schemas.microsoft.com/office/word/2010/wordml" w:rsidRPr="00D833BB" w:rsidR="00D833BB" w:rsidTr="00FB080E" w14:paraId="14655CA5" wp14:textId="77777777">
        <w:trPr>
          <w:trHeight w:val="260"/>
        </w:trPr>
        <w:tc>
          <w:tcPr>
            <w:tcW w:w="1072" w:type="dxa"/>
            <w:vMerge/>
          </w:tcPr>
          <w:p w:rsidRPr="00D833BB" w:rsidR="00D833BB" w:rsidP="00D833BB" w:rsidRDefault="00D833BB" w14:paraId="3FE9F23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vMerge/>
          </w:tcPr>
          <w:p w:rsidRPr="00D833BB" w:rsidR="00D833BB" w:rsidP="00D833BB" w:rsidRDefault="00D833BB" w14:paraId="1F72F646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gridSpan w:val="4"/>
          </w:tcPr>
          <w:p w:rsidRPr="00D833BB" w:rsidR="00D833BB" w:rsidP="00D833BB" w:rsidRDefault="00D833BB" w14:paraId="2D195E22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  часов</w:t>
            </w:r>
          </w:p>
        </w:tc>
      </w:tr>
      <w:tr xmlns:wp14="http://schemas.microsoft.com/office/word/2010/wordml" w:rsidRPr="00D833BB" w:rsidR="00D833BB" w:rsidTr="00FB080E" w14:paraId="19B74535" wp14:textId="77777777">
        <w:trPr>
          <w:trHeight w:val="280"/>
        </w:trPr>
        <w:tc>
          <w:tcPr>
            <w:tcW w:w="1072" w:type="dxa"/>
            <w:vMerge/>
          </w:tcPr>
          <w:p w:rsidRPr="00D833BB" w:rsidR="00D833BB" w:rsidP="00D833BB" w:rsidRDefault="00D833BB" w14:paraId="08CE6F91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  <w:vMerge/>
          </w:tcPr>
          <w:p w:rsidRPr="00D833BB" w:rsidR="00D833BB" w:rsidP="00D833BB" w:rsidRDefault="00D833BB" w14:paraId="61CDCEA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Pr="00D833BB" w:rsidR="00D833BB" w:rsidP="00D833BB" w:rsidRDefault="00D833BB" w14:paraId="4A11DFDC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21" w:type="dxa"/>
          </w:tcPr>
          <w:p w:rsidRPr="00D833BB" w:rsidR="00D833BB" w:rsidP="00D833BB" w:rsidRDefault="00D833BB" w14:paraId="634D5E3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134" w:type="dxa"/>
          </w:tcPr>
          <w:p w:rsidRPr="00D833BB" w:rsidR="00D833BB" w:rsidP="00D833BB" w:rsidRDefault="00D833BB" w14:paraId="61C755CC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969" w:type="dxa"/>
          </w:tcPr>
          <w:p w:rsidRPr="00D833BB" w:rsidR="00D833BB" w:rsidP="00D833BB" w:rsidRDefault="00D833BB" w14:paraId="30134A9E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 год</w:t>
            </w:r>
          </w:p>
        </w:tc>
      </w:tr>
      <w:tr xmlns:wp14="http://schemas.microsoft.com/office/word/2010/wordml" w:rsidRPr="00D833BB" w:rsidR="00D833BB" w:rsidTr="00FB080E" w14:paraId="45F97FAD" wp14:textId="77777777">
        <w:trPr>
          <w:trHeight w:val="442"/>
        </w:trPr>
        <w:tc>
          <w:tcPr>
            <w:tcW w:w="1072" w:type="dxa"/>
          </w:tcPr>
          <w:p w:rsidRPr="00D833BB" w:rsidR="00D833BB" w:rsidP="00D833BB" w:rsidRDefault="00D833BB" w14:paraId="0135CBF0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3" w:type="dxa"/>
          </w:tcPr>
          <w:p w:rsidRPr="00D833BB" w:rsidR="00D833BB" w:rsidP="00D833BB" w:rsidRDefault="00D833BB" w14:paraId="15659023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отражающие отношение человека к природе</w:t>
            </w:r>
          </w:p>
        </w:tc>
        <w:tc>
          <w:tcPr>
            <w:tcW w:w="1229" w:type="dxa"/>
          </w:tcPr>
          <w:p w:rsidRPr="00D833BB" w:rsidR="00D833BB" w:rsidP="00D833BB" w:rsidRDefault="00D833BB" w14:paraId="2B2B7304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</w:tcPr>
          <w:p w:rsidRPr="00D833BB" w:rsidR="00D833BB" w:rsidP="00D833BB" w:rsidRDefault="00D833BB" w14:paraId="089009E4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Pr="00D833BB" w:rsidR="00D833BB" w:rsidP="00D833BB" w:rsidRDefault="00D833BB" w14:paraId="42124560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Pr="00D833BB" w:rsidR="00D833BB" w:rsidP="00D833BB" w:rsidRDefault="00D833BB" w14:paraId="34BD2DE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xmlns:wp14="http://schemas.microsoft.com/office/word/2010/wordml" w:rsidRPr="00D833BB" w:rsidR="00D833BB" w:rsidTr="00FB080E" w14:paraId="7D368C59" wp14:textId="77777777">
        <w:trPr>
          <w:trHeight w:val="315"/>
        </w:trPr>
        <w:tc>
          <w:tcPr>
            <w:tcW w:w="1072" w:type="dxa"/>
          </w:tcPr>
          <w:p w:rsidRPr="00D833BB" w:rsidR="00D833BB" w:rsidP="00D833BB" w:rsidRDefault="00D833BB" w14:paraId="47886996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3" w:type="dxa"/>
          </w:tcPr>
          <w:p w:rsidRPr="00D833BB" w:rsidR="00D833BB" w:rsidP="00D833BB" w:rsidRDefault="00D833BB" w14:paraId="71DDBE05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историческим наследием русского народа, отражающие повседневные занятия наших предков.</w:t>
            </w:r>
          </w:p>
        </w:tc>
        <w:tc>
          <w:tcPr>
            <w:tcW w:w="1229" w:type="dxa"/>
          </w:tcPr>
          <w:p w:rsidRPr="00D833BB" w:rsidR="00D833BB" w:rsidP="00D833BB" w:rsidRDefault="00D833BB" w14:paraId="75697EEC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</w:tcPr>
          <w:p w:rsidRPr="00D833BB" w:rsidR="00D833BB" w:rsidP="00D833BB" w:rsidRDefault="00D833BB" w14:paraId="109B8484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Pr="00D833BB" w:rsidR="00D833BB" w:rsidP="00D833BB" w:rsidRDefault="00D833BB" w14:paraId="6F74D8F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Pr="00D833BB" w:rsidR="00D833BB" w:rsidP="00D833BB" w:rsidRDefault="00D833BB" w14:paraId="28AF3A15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xmlns:wp14="http://schemas.microsoft.com/office/word/2010/wordml" w:rsidRPr="00D833BB" w:rsidR="00D833BB" w:rsidTr="00FB080E" w14:paraId="5EEF8388" wp14:textId="77777777">
        <w:trPr>
          <w:trHeight w:val="329"/>
        </w:trPr>
        <w:tc>
          <w:tcPr>
            <w:tcW w:w="1072" w:type="dxa"/>
          </w:tcPr>
          <w:p w:rsidRPr="00D833BB" w:rsidR="00D833BB" w:rsidP="00D833BB" w:rsidRDefault="00D833BB" w14:paraId="1F75A9D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3" w:type="dxa"/>
          </w:tcPr>
          <w:p w:rsidRPr="00D833BB" w:rsidR="00D833BB" w:rsidP="00D833BB" w:rsidRDefault="00D833BB" w14:paraId="2866D88A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сверстников прошлых столетий</w:t>
            </w:r>
          </w:p>
        </w:tc>
        <w:tc>
          <w:tcPr>
            <w:tcW w:w="1229" w:type="dxa"/>
          </w:tcPr>
          <w:p w:rsidRPr="00D833BB" w:rsidR="00D833BB" w:rsidP="00D833BB" w:rsidRDefault="00D833BB" w14:paraId="02DC4293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</w:tcPr>
          <w:p w:rsidRPr="00D833BB" w:rsidR="00D833BB" w:rsidP="00D833BB" w:rsidRDefault="00D833BB" w14:paraId="5D369756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Pr="00D833BB" w:rsidR="00D833BB" w:rsidP="00D833BB" w:rsidRDefault="00D833BB" w14:paraId="446DE71A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Pr="00D833BB" w:rsidR="00D833BB" w:rsidP="00D833BB" w:rsidRDefault="00D833BB" w14:paraId="3E1FE5D4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xmlns:wp14="http://schemas.microsoft.com/office/word/2010/wordml" w:rsidRPr="00D833BB" w:rsidR="00D833BB" w:rsidTr="00FB080E" w14:paraId="782D407E" wp14:textId="77777777">
        <w:trPr>
          <w:trHeight w:val="329"/>
        </w:trPr>
        <w:tc>
          <w:tcPr>
            <w:tcW w:w="1072" w:type="dxa"/>
          </w:tcPr>
          <w:p w:rsidRPr="00D833BB" w:rsidR="00D833BB" w:rsidP="00D833BB" w:rsidRDefault="00D833BB" w14:paraId="0F9ABB3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3" w:type="dxa"/>
          </w:tcPr>
          <w:p w:rsidRPr="00D833BB" w:rsidR="00D833BB" w:rsidP="00D833BB" w:rsidRDefault="00D833BB" w14:paraId="036D526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1229" w:type="dxa"/>
          </w:tcPr>
          <w:p w:rsidRPr="00D833BB" w:rsidR="00D833BB" w:rsidP="00D833BB" w:rsidRDefault="00D833BB" w14:paraId="44B0A208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</w:tcPr>
          <w:p w:rsidRPr="00D833BB" w:rsidR="00D833BB" w:rsidP="00D833BB" w:rsidRDefault="00D833BB" w14:paraId="03853697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Pr="00D833BB" w:rsidR="00D833BB" w:rsidP="00D833BB" w:rsidRDefault="00D833BB" w14:paraId="49832D11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</w:tcPr>
          <w:p w:rsidRPr="00D833BB" w:rsidR="00D833BB" w:rsidP="00D833BB" w:rsidRDefault="00D833BB" w14:paraId="4CE4F91D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xmlns:wp14="http://schemas.microsoft.com/office/word/2010/wordml" w:rsidRPr="00D833BB" w:rsidR="00D833BB" w:rsidTr="00FB080E" w14:paraId="4F8716B9" wp14:textId="77777777">
        <w:trPr>
          <w:trHeight w:val="269"/>
        </w:trPr>
        <w:tc>
          <w:tcPr>
            <w:tcW w:w="1072" w:type="dxa"/>
          </w:tcPr>
          <w:p w:rsidRPr="00D833BB" w:rsidR="00D833BB" w:rsidP="00D833BB" w:rsidRDefault="00D833BB" w14:paraId="6BB9E253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3" w:type="dxa"/>
          </w:tcPr>
          <w:p w:rsidRPr="00D833BB" w:rsidR="00D833BB" w:rsidP="00D833BB" w:rsidRDefault="00D833BB" w14:paraId="11D23B46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9" w:type="dxa"/>
          </w:tcPr>
          <w:p w:rsidRPr="00D833BB" w:rsidR="00D833BB" w:rsidP="00D833BB" w:rsidRDefault="00D833BB" w14:paraId="7CE58F48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1" w:type="dxa"/>
          </w:tcPr>
          <w:p w:rsidRPr="00D833BB" w:rsidR="00D833BB" w:rsidP="00D833BB" w:rsidRDefault="00D833BB" w14:paraId="3848D7E0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Pr="00D833BB" w:rsidR="00D833BB" w:rsidP="00D833BB" w:rsidRDefault="00D833BB" w14:paraId="1EA9D8CF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9" w:type="dxa"/>
          </w:tcPr>
          <w:p w:rsidRPr="00D833BB" w:rsidR="00D833BB" w:rsidP="00D833BB" w:rsidRDefault="00D833BB" w14:paraId="74D2EDCE" wp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xmlns:wp14="http://schemas.microsoft.com/office/word/2010/wordml" w:rsidRPr="00D833BB" w:rsidR="00D833BB" w:rsidP="00D833BB" w:rsidRDefault="00D833BB" w14:paraId="23DE523C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52E56223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7B5168B9" w:rsidRDefault="00D833BB" w14:paraId="3AACF587" wp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ru-RU"/>
        </w:rPr>
      </w:pPr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>Первый год обучения</w:t>
      </w:r>
    </w:p>
    <w:tbl>
      <w:tblPr>
        <w:tblW w:w="9553" w:type="dxa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648"/>
        <w:gridCol w:w="4082"/>
        <w:gridCol w:w="2977"/>
      </w:tblGrid>
      <w:tr xmlns:wp14="http://schemas.microsoft.com/office/word/2010/wordml" w:rsidRPr="00D833BB" w:rsidR="00D833BB" w:rsidTr="00FB080E" w14:paraId="54D391AE" wp14:textId="77777777">
        <w:trPr>
          <w:trHeight w:val="105"/>
          <w:tblCellSpacing w:w="15" w:type="dxa"/>
        </w:trPr>
        <w:tc>
          <w:tcPr>
            <w:tcW w:w="279" w:type="dxa"/>
            <w:vAlign w:val="center"/>
            <w:hideMark/>
          </w:tcPr>
          <w:p w:rsidRPr="00D833BB" w:rsidR="00D833BB" w:rsidP="00D833BB" w:rsidRDefault="00D833BB" w14:paraId="595C7A58" wp14:textId="77777777">
            <w:pPr>
              <w:spacing w:before="100" w:beforeAutospacing="1" w:after="100" w:afterAutospacing="1" w:line="10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2" w:type="dxa"/>
            <w:vAlign w:val="center"/>
            <w:hideMark/>
          </w:tcPr>
          <w:p w:rsidRPr="00D833BB" w:rsidR="00D833BB" w:rsidP="00D833BB" w:rsidRDefault="00D833BB" w14:paraId="686BB8D5" wp14:textId="77777777">
            <w:pPr>
              <w:spacing w:before="100" w:beforeAutospacing="1" w:after="100" w:afterAutospacing="1" w:line="10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8" w:type="dxa"/>
            <w:vAlign w:val="center"/>
            <w:hideMark/>
          </w:tcPr>
          <w:p w:rsidRPr="00D833BB" w:rsidR="00D833BB" w:rsidP="00D833BB" w:rsidRDefault="00D833BB" w14:paraId="42DD3587" wp14:textId="77777777">
            <w:pPr>
              <w:spacing w:before="100" w:beforeAutospacing="1" w:after="100" w:afterAutospacing="1" w:line="10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052" w:type="dxa"/>
            <w:vAlign w:val="center"/>
            <w:hideMark/>
          </w:tcPr>
          <w:p w:rsidRPr="00D833BB" w:rsidR="00D833BB" w:rsidP="00D833BB" w:rsidRDefault="00D833BB" w14:paraId="64053EF2" wp14:textId="77777777">
            <w:pPr>
              <w:spacing w:before="100" w:beforeAutospacing="1" w:after="100" w:afterAutospacing="1" w:line="10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32" w:type="dxa"/>
            <w:vAlign w:val="center"/>
            <w:hideMark/>
          </w:tcPr>
          <w:p w:rsidRPr="00D833BB" w:rsidR="00D833BB" w:rsidP="00D833BB" w:rsidRDefault="00D833BB" w14:paraId="127327FE" wp14:textId="77777777">
            <w:pPr>
              <w:spacing w:before="100" w:beforeAutospacing="1" w:after="100" w:afterAutospacing="1" w:line="10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xmlns:wp14="http://schemas.microsoft.com/office/word/2010/wordml" w:rsidRPr="00D833BB" w:rsidR="00D833BB" w:rsidTr="00FB080E" w14:paraId="3DD7B958" wp14:textId="77777777">
        <w:trPr>
          <w:trHeight w:val="13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649841BE" wp14:textId="77777777">
            <w:pPr>
              <w:spacing w:before="100" w:beforeAutospacing="1" w:after="100" w:afterAutospacing="1" w:line="13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6A55C108" wp14:textId="77777777">
            <w:pPr>
              <w:spacing w:before="100" w:beforeAutospacing="1" w:after="100" w:afterAutospacing="1" w:line="13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отражающие отношение человека к природе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1391D46B" wp14:textId="77777777">
            <w:pPr>
              <w:spacing w:before="100" w:beforeAutospacing="1" w:after="100" w:afterAutospacing="1" w:line="13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2" w:type="dxa"/>
            <w:hideMark/>
          </w:tcPr>
          <w:p w:rsidRPr="00D833BB" w:rsidR="00D833BB" w:rsidP="00D833BB" w:rsidRDefault="00D833BB" w14:paraId="2342E403" wp14:textId="77777777">
            <w:pPr>
              <w:spacing w:before="100" w:beforeAutospacing="1" w:after="100" w:afterAutospacing="1" w:line="13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Освоение универсальных умений управлять эмоциями в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цессе учебной и игровой дея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тельности. Учить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932" w:type="dxa"/>
            <w:hideMark/>
          </w:tcPr>
          <w:p w:rsidRPr="00D833BB" w:rsidR="00D833BB" w:rsidP="00D833BB" w:rsidRDefault="00D833BB" w14:paraId="261EF68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"Гуси-лебеди"</w:t>
            </w:r>
          </w:p>
          <w:p w:rsidRPr="00D833BB" w:rsidR="00D833BB" w:rsidP="00D833BB" w:rsidRDefault="00D833BB" w14:paraId="2608221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"Волк во рву"</w:t>
            </w:r>
          </w:p>
          <w:p w:rsidRPr="00D833BB" w:rsidR="00D833BB" w:rsidP="00D833BB" w:rsidRDefault="00D833BB" w14:paraId="6871722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"Волк и овцы" "Вороны и воробьи" "Змейка"</w:t>
            </w:r>
          </w:p>
          <w:p w:rsidRPr="00D833BB" w:rsidR="00D833BB" w:rsidP="00D833BB" w:rsidRDefault="00D833BB" w14:paraId="77F529EC" wp14:textId="77777777">
            <w:pPr>
              <w:spacing w:before="100" w:beforeAutospacing="1" w:after="100" w:afterAutospacing="1" w:line="13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"Зайцы в огороде"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"Пчелки и ласточки" "Кошки-мышки" и др.</w:t>
            </w:r>
          </w:p>
        </w:tc>
      </w:tr>
      <w:tr xmlns:wp14="http://schemas.microsoft.com/office/word/2010/wordml" w:rsidRPr="00D833BB" w:rsidR="00D833BB" w:rsidTr="00FB080E" w14:paraId="0B27C736" wp14:textId="77777777">
        <w:trPr>
          <w:trHeight w:val="12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18F999B5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3DB5E91D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историческим наследием русского народа, отражающие повседневные занятия наших предков.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71F3359E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2" w:type="dxa"/>
            <w:hideMark/>
          </w:tcPr>
          <w:p w:rsidRPr="00D833BB" w:rsidR="00D833BB" w:rsidP="00D833BB" w:rsidRDefault="00D833BB" w14:paraId="33E2107D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Совершенствовать умение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932" w:type="dxa"/>
            <w:hideMark/>
          </w:tcPr>
          <w:p w:rsidRPr="00D833BB" w:rsidR="00D833BB" w:rsidP="00D833BB" w:rsidRDefault="00D833BB" w14:paraId="4664B192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"Дедушка-рожок" "Домики" "Ворота" "Встречный бой" и др.</w:t>
            </w:r>
          </w:p>
        </w:tc>
      </w:tr>
      <w:tr xmlns:wp14="http://schemas.microsoft.com/office/word/2010/wordml" w:rsidRPr="00D833BB" w:rsidR="00D833BB" w:rsidTr="00FB080E" w14:paraId="16F245BB" wp14:textId="77777777">
        <w:trPr>
          <w:trHeight w:val="12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5FCD5EC4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163335AB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сверстников прошлых столетий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3C1237B2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2" w:type="dxa"/>
            <w:hideMark/>
          </w:tcPr>
          <w:p w:rsidRPr="00D833BB" w:rsidR="00D833BB" w:rsidP="00D833BB" w:rsidRDefault="00D833BB" w14:paraId="54DA222C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Освоение универсальных умений управлять эмоциями в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цессе учебной и игровой дея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тельности. Учить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932" w:type="dxa"/>
            <w:hideMark/>
          </w:tcPr>
          <w:p w:rsidRPr="00D833BB" w:rsidR="00D833BB" w:rsidP="00D833BB" w:rsidRDefault="00D833BB" w14:paraId="0502E03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"Бабки"</w:t>
            </w:r>
          </w:p>
          <w:p w:rsidRPr="00D833BB" w:rsidR="00D833BB" w:rsidP="00D833BB" w:rsidRDefault="00D833BB" w14:paraId="7267A13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"Городки"</w:t>
            </w:r>
          </w:p>
          <w:p w:rsidRPr="00D833BB" w:rsidR="00D833BB" w:rsidP="00D833BB" w:rsidRDefault="00D833BB" w14:paraId="3A421E1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"Горелки"</w:t>
            </w:r>
          </w:p>
          <w:p w:rsidRPr="00D833BB" w:rsidR="00D833BB" w:rsidP="00D833BB" w:rsidRDefault="00D833BB" w14:paraId="28418DEA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"Городок-бегунок" "Двенадцать палочек" и др.</w:t>
            </w:r>
          </w:p>
        </w:tc>
      </w:tr>
      <w:tr xmlns:wp14="http://schemas.microsoft.com/office/word/2010/wordml" w:rsidRPr="00D833BB" w:rsidR="00D833BB" w:rsidTr="00FB080E" w14:paraId="29832E41" wp14:textId="77777777">
        <w:trPr>
          <w:trHeight w:val="12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2598DEE6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331E9D89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46D1341F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2" w:type="dxa"/>
            <w:hideMark/>
          </w:tcPr>
          <w:p w:rsidRPr="00D833BB" w:rsidR="00D833BB" w:rsidP="00D833BB" w:rsidRDefault="00D833BB" w14:paraId="2A2B0C93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двигательные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вия, составляющие содержание подвижных игр. Взаимодействовать в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ческих действий в подвижных играх.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932" w:type="dxa"/>
            <w:hideMark/>
          </w:tcPr>
          <w:p w:rsidRPr="00D833BB" w:rsidR="00D833BB" w:rsidP="00D833BB" w:rsidRDefault="00D833BB" w14:paraId="3F43415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"Единоборство"</w:t>
            </w:r>
          </w:p>
          <w:p w:rsidRPr="00D833BB" w:rsidR="00D833BB" w:rsidP="00D833BB" w:rsidRDefault="00D833BB" w14:paraId="2A24E6A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(в различных положениях,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с различным инвентарем)</w:t>
            </w:r>
          </w:p>
          <w:p w:rsidRPr="00D833BB" w:rsidR="00D833BB" w:rsidP="00D833BB" w:rsidRDefault="00D833BB" w14:paraId="1D4735F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"Тяни в круг"</w:t>
            </w:r>
          </w:p>
          <w:p w:rsidRPr="00D833BB" w:rsidR="00D833BB" w:rsidP="00D833BB" w:rsidRDefault="00D833BB" w14:paraId="79D5B20C" wp14:textId="77777777">
            <w:pPr>
              <w:spacing w:before="100" w:beforeAutospacing="1" w:after="100" w:afterAutospacing="1" w:line="12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"Бой петухов" и др.</w:t>
            </w:r>
          </w:p>
        </w:tc>
      </w:tr>
    </w:tbl>
    <w:p xmlns:wp14="http://schemas.microsoft.com/office/word/2010/wordml" w:rsidRPr="00D833BB" w:rsidR="00D833BB" w:rsidP="00D833BB" w:rsidRDefault="00D833BB" w14:paraId="07547A01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7B5168B9" w:rsidRDefault="00D833BB" w14:paraId="1C7F796B" wp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ru-RU"/>
        </w:rPr>
      </w:pPr>
      <w:proofErr w:type="gramStart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>Второй  год</w:t>
      </w:r>
      <w:proofErr w:type="gramEnd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 xml:space="preserve"> обучения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648"/>
        <w:gridCol w:w="3231"/>
        <w:gridCol w:w="3544"/>
      </w:tblGrid>
      <w:tr xmlns:wp14="http://schemas.microsoft.com/office/word/2010/wordml" w:rsidRPr="00D833BB" w:rsidR="00D833BB" w:rsidTr="00FB080E" w14:paraId="3FCC1A78" wp14:textId="77777777">
        <w:trPr>
          <w:trHeight w:val="600"/>
          <w:tblCellSpacing w:w="15" w:type="dxa"/>
        </w:trPr>
        <w:tc>
          <w:tcPr>
            <w:tcW w:w="279" w:type="dxa"/>
            <w:vAlign w:val="center"/>
            <w:hideMark/>
          </w:tcPr>
          <w:p w:rsidRPr="00D833BB" w:rsidR="00D833BB" w:rsidP="00D833BB" w:rsidRDefault="00D833BB" w14:paraId="1C66B0F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2" w:type="dxa"/>
            <w:vAlign w:val="center"/>
            <w:hideMark/>
          </w:tcPr>
          <w:p w:rsidRPr="00D833BB" w:rsidR="00D833BB" w:rsidP="00D833BB" w:rsidRDefault="00D833BB" w14:paraId="2B54DDC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8" w:type="dxa"/>
            <w:vAlign w:val="center"/>
            <w:hideMark/>
          </w:tcPr>
          <w:p w:rsidRPr="00D833BB" w:rsidR="00D833BB" w:rsidP="00D833BB" w:rsidRDefault="00D833BB" w14:paraId="316C309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01" w:type="dxa"/>
            <w:vAlign w:val="center"/>
            <w:hideMark/>
          </w:tcPr>
          <w:p w:rsidRPr="00D833BB" w:rsidR="00D833BB" w:rsidP="00D833BB" w:rsidRDefault="00D833BB" w14:paraId="08C72D7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9" w:type="dxa"/>
            <w:vAlign w:val="center"/>
            <w:hideMark/>
          </w:tcPr>
          <w:p w:rsidRPr="00D833BB" w:rsidR="00D833BB" w:rsidP="00D833BB" w:rsidRDefault="00D833BB" w14:paraId="1640E66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xmlns:wp14="http://schemas.microsoft.com/office/word/2010/wordml" w:rsidRPr="00D833BB" w:rsidR="00D833BB" w:rsidTr="00FB080E" w14:paraId="163458FB" wp14:textId="77777777">
        <w:trPr>
          <w:trHeight w:val="171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56B20A0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473CFEB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отражающие отношение человека к природе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6BB22C1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1" w:type="dxa"/>
            <w:hideMark/>
          </w:tcPr>
          <w:p w:rsidRPr="00D833BB" w:rsidR="00D833BB" w:rsidP="00D833BB" w:rsidRDefault="00D833BB" w14:paraId="079A1AA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</w:tc>
        <w:tc>
          <w:tcPr>
            <w:tcW w:w="3499" w:type="dxa"/>
            <w:hideMark/>
          </w:tcPr>
          <w:p w:rsidRPr="00D833BB" w:rsidR="00D833BB" w:rsidP="00D833BB" w:rsidRDefault="00D833BB" w14:paraId="78DF6F9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"Зайцы в огороде" "Пчелки и ласточки" "Кошки-мышки"</w:t>
            </w:r>
          </w:p>
          <w:p w:rsidRPr="00D833BB" w:rsidR="00D833BB" w:rsidP="00D833BB" w:rsidRDefault="00D833BB" w14:paraId="51B06EE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"У медведя 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бору" "Коршун и наседка"</w:t>
            </w:r>
          </w:p>
          <w:p w:rsidRPr="00D833BB" w:rsidR="00D833BB" w:rsidP="00D833BB" w:rsidRDefault="00D833BB" w14:paraId="327349A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"Стадо" "Хромая лиса" и др.</w:t>
            </w:r>
          </w:p>
        </w:tc>
      </w:tr>
      <w:tr xmlns:wp14="http://schemas.microsoft.com/office/word/2010/wordml" w:rsidRPr="00D833BB" w:rsidR="00D833BB" w:rsidTr="00FB080E" w14:paraId="503E8892" wp14:textId="77777777">
        <w:trPr>
          <w:trHeight w:val="226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7144751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59122BB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историческим наследием русского народа, отражающие повседневные занятия наших предков.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1F87031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1" w:type="dxa"/>
            <w:vAlign w:val="center"/>
            <w:hideMark/>
          </w:tcPr>
          <w:p w:rsidRPr="00D833BB" w:rsidR="00D833BB" w:rsidP="00D833BB" w:rsidRDefault="00D833BB" w14:paraId="6CE63B4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универсальные умения управлять эмоциями в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цессе учебной и игровой дея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тельности. Проявлять быстроту и ловкость во время подвижных игр.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3499" w:type="dxa"/>
            <w:hideMark/>
          </w:tcPr>
          <w:p w:rsidRPr="00D833BB" w:rsidR="00D833BB" w:rsidP="00D833BB" w:rsidRDefault="00D833BB" w14:paraId="2A5A4B1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"Заря"</w:t>
            </w:r>
          </w:p>
          <w:p w:rsidRPr="00D833BB" w:rsidR="00D833BB" w:rsidP="00D833BB" w:rsidRDefault="00D833BB" w14:paraId="51499C9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"Корзинки"</w:t>
            </w:r>
          </w:p>
          <w:p w:rsidRPr="00D833BB" w:rsidR="00D833BB" w:rsidP="00D833BB" w:rsidRDefault="00D833BB" w14:paraId="439CE3D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"Каравай"</w:t>
            </w:r>
          </w:p>
          <w:p w:rsidRPr="00D833BB" w:rsidR="00D833BB" w:rsidP="00D833BB" w:rsidRDefault="00D833BB" w14:paraId="61CE786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"Невод"</w:t>
            </w:r>
          </w:p>
          <w:p w:rsidRPr="00D833BB" w:rsidR="00D833BB" w:rsidP="00D833BB" w:rsidRDefault="00D833BB" w14:paraId="2FB9146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"Охотники и утки" и др.</w:t>
            </w:r>
          </w:p>
        </w:tc>
      </w:tr>
      <w:tr xmlns:wp14="http://schemas.microsoft.com/office/word/2010/wordml" w:rsidRPr="00D833BB" w:rsidR="00D833BB" w:rsidTr="00FB080E" w14:paraId="13FAA31B" wp14:textId="77777777">
        <w:trPr>
          <w:trHeight w:val="226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0B77815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2781559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сверстников прошлых столетий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31830EA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1" w:type="dxa"/>
            <w:vAlign w:val="center"/>
            <w:hideMark/>
          </w:tcPr>
          <w:p w:rsidRPr="00D833BB" w:rsidR="00D833BB" w:rsidP="00D833BB" w:rsidRDefault="00D833BB" w14:paraId="2D595C9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технику выполне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ния игровых действий в зависи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мости от изменения условий и двигательных задач. 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</w:tc>
        <w:tc>
          <w:tcPr>
            <w:tcW w:w="3499" w:type="dxa"/>
            <w:hideMark/>
          </w:tcPr>
          <w:p w:rsidRPr="00D833BB" w:rsidR="00D833BB" w:rsidP="00D833BB" w:rsidRDefault="00D833BB" w14:paraId="26AC687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"Двенадцать палочек" "Жмурки" "Игровая" "Кто дальше" и др.</w:t>
            </w:r>
          </w:p>
        </w:tc>
      </w:tr>
      <w:tr xmlns:wp14="http://schemas.microsoft.com/office/word/2010/wordml" w:rsidRPr="00D833BB" w:rsidR="00D833BB" w:rsidTr="00FB080E" w14:paraId="4BDB2696" wp14:textId="77777777">
        <w:trPr>
          <w:trHeight w:val="199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279935F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36E44A6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5FCB5F4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1" w:type="dxa"/>
            <w:vAlign w:val="center"/>
            <w:hideMark/>
          </w:tcPr>
          <w:p w:rsidRPr="00D833BB" w:rsidR="00D833BB" w:rsidP="00D833BB" w:rsidRDefault="00D833BB" w14:paraId="68593FA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двигательные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вия, составляющие содержание подвижных игр.</w:t>
            </w:r>
          </w:p>
          <w:p w:rsidRPr="00D833BB" w:rsidR="00D833BB" w:rsidP="00D833BB" w:rsidRDefault="00D833BB" w14:paraId="38BDCAA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ческих действий в подвижных играх.</w:t>
            </w:r>
          </w:p>
        </w:tc>
        <w:tc>
          <w:tcPr>
            <w:tcW w:w="3499" w:type="dxa"/>
            <w:hideMark/>
          </w:tcPr>
          <w:p w:rsidRPr="00D833BB" w:rsidR="00D833BB" w:rsidP="00D833BB" w:rsidRDefault="00D833BB" w14:paraId="29893B9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"Достань камешек" "Перетяни за черту" "Тяни за булавы" "Борющаяся цепь" "Цепи кованы" и др.</w:t>
            </w:r>
          </w:p>
        </w:tc>
      </w:tr>
    </w:tbl>
    <w:p xmlns:wp14="http://schemas.microsoft.com/office/word/2010/wordml" w:rsidRPr="00D833BB" w:rsidR="00D833BB" w:rsidP="00D833BB" w:rsidRDefault="00D833BB" w14:paraId="5043CB0F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7B5168B9" w:rsidRDefault="00D833BB" w14:paraId="108B7DEE" wp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ru-RU"/>
        </w:rPr>
      </w:pPr>
      <w:proofErr w:type="gramStart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>Третий  год</w:t>
      </w:r>
      <w:proofErr w:type="gramEnd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 xml:space="preserve"> обучения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648"/>
        <w:gridCol w:w="3940"/>
        <w:gridCol w:w="2835"/>
      </w:tblGrid>
      <w:tr xmlns:wp14="http://schemas.microsoft.com/office/word/2010/wordml" w:rsidRPr="00D833BB" w:rsidR="00D833BB" w:rsidTr="00FB080E" w14:paraId="464106FC" wp14:textId="77777777">
        <w:trPr>
          <w:trHeight w:val="600"/>
          <w:tblCellSpacing w:w="15" w:type="dxa"/>
        </w:trPr>
        <w:tc>
          <w:tcPr>
            <w:tcW w:w="279" w:type="dxa"/>
            <w:vAlign w:val="center"/>
            <w:hideMark/>
          </w:tcPr>
          <w:p w:rsidRPr="00D833BB" w:rsidR="00D833BB" w:rsidP="00D833BB" w:rsidRDefault="00D833BB" w14:paraId="19D6672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2" w:type="dxa"/>
            <w:vAlign w:val="center"/>
            <w:hideMark/>
          </w:tcPr>
          <w:p w:rsidRPr="00D833BB" w:rsidR="00D833BB" w:rsidP="00D833BB" w:rsidRDefault="00D833BB" w14:paraId="3261D7B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8" w:type="dxa"/>
            <w:vAlign w:val="center"/>
            <w:hideMark/>
          </w:tcPr>
          <w:p w:rsidRPr="00D833BB" w:rsidR="00D833BB" w:rsidP="00D833BB" w:rsidRDefault="00D833BB" w14:paraId="4D745D4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10" w:type="dxa"/>
            <w:vAlign w:val="center"/>
            <w:hideMark/>
          </w:tcPr>
          <w:p w:rsidRPr="00D833BB" w:rsidR="00D833BB" w:rsidP="00D833BB" w:rsidRDefault="00D833BB" w14:paraId="7654FF2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90" w:type="dxa"/>
            <w:vAlign w:val="center"/>
            <w:hideMark/>
          </w:tcPr>
          <w:p w:rsidRPr="00D833BB" w:rsidR="00D833BB" w:rsidP="00D833BB" w:rsidRDefault="00D833BB" w14:paraId="537BF4D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xmlns:wp14="http://schemas.microsoft.com/office/word/2010/wordml" w:rsidRPr="00D833BB" w:rsidR="00D833BB" w:rsidTr="00FB080E" w14:paraId="09EE0B3A" wp14:textId="77777777">
        <w:trPr>
          <w:trHeight w:val="283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249FAAB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719D318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отражающие отношение человека к природе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2DADD19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0BB7BF6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игр. Учить излагать правила и условия проведения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2DC1CB1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Хромая лиса"</w:t>
            </w:r>
          </w:p>
          <w:p w:rsidRPr="00D833BB" w:rsidR="00D833BB" w:rsidP="00D833BB" w:rsidRDefault="00D833BB" w14:paraId="0159275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"Филин и пташки" "Лягушата"</w:t>
            </w:r>
          </w:p>
          <w:p w:rsidRPr="00D833BB" w:rsidR="00D833BB" w:rsidP="00D833BB" w:rsidRDefault="00D833BB" w14:paraId="42125167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"Медведь и медовый пряник" и др.</w:t>
            </w:r>
          </w:p>
        </w:tc>
      </w:tr>
      <w:tr xmlns:wp14="http://schemas.microsoft.com/office/word/2010/wordml" w:rsidRPr="00D833BB" w:rsidR="00D833BB" w:rsidTr="00FB080E" w14:paraId="3E46E5C7" wp14:textId="77777777">
        <w:trPr>
          <w:trHeight w:val="340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78E884C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1432199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историческим наследием русского народа, отражающие повседневные занятия наших предков.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67E6CB27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423185B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игр, умений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игр.</w:t>
            </w:r>
          </w:p>
          <w:p w:rsidRPr="00D833BB" w:rsidR="00D833BB" w:rsidP="00D833BB" w:rsidRDefault="00D833BB" w14:paraId="0926735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осваивать двигательные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вия, составляющие содержание подвижных игр, 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ческих действий в подвижных играх.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4D3699C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рыбка" "Птицелов" "Рыбаки" "Удочка" "Продаем горшки" и др.</w:t>
            </w:r>
          </w:p>
        </w:tc>
      </w:tr>
      <w:tr xmlns:wp14="http://schemas.microsoft.com/office/word/2010/wordml" w:rsidRPr="00D833BB" w:rsidR="00D833BB" w:rsidTr="00FB080E" w14:paraId="7CD6174D" wp14:textId="77777777">
        <w:trPr>
          <w:trHeight w:val="283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7A036E3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364AECF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сверстников прошлых столетий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22F65FF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6010CCE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игр. Учить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52DCDD6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"Лапта" "Котлы" "Ляпка" "Пятнашки" "Платочек-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летуночек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и др.</w:t>
            </w:r>
          </w:p>
        </w:tc>
      </w:tr>
      <w:tr xmlns:wp14="http://schemas.microsoft.com/office/word/2010/wordml" w:rsidRPr="00D833BB" w:rsidR="00D833BB" w:rsidTr="00FB080E" w14:paraId="7F0231BE" wp14:textId="77777777">
        <w:trPr>
          <w:trHeight w:val="201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7C964D7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53C1119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0E86578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0" w:type="dxa"/>
            <w:vAlign w:val="center"/>
            <w:hideMark/>
          </w:tcPr>
          <w:p w:rsidRPr="00D833BB" w:rsidR="00D833BB" w:rsidP="00D833BB" w:rsidRDefault="00D833BB" w14:paraId="1668191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Описывать разучиваемые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ческие действия из спортивных игр.</w:t>
            </w:r>
          </w:p>
          <w:p w:rsidRPr="00D833BB" w:rsidR="00D833BB" w:rsidP="00D833BB" w:rsidRDefault="00D833BB" w14:paraId="226D534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технические действия из спортивных игр.</w:t>
            </w:r>
          </w:p>
          <w:p w:rsidRPr="00D833BB" w:rsidR="00D833BB" w:rsidP="00D833BB" w:rsidRDefault="00D833BB" w14:paraId="677D482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технические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вия в игровой деятельности.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31DDFF0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каната" "Перетягивание прыжками" "Вытолкни за круг" "Защита укрепления" и др.</w:t>
            </w:r>
          </w:p>
          <w:p w:rsidRPr="00D833BB" w:rsidR="00D833BB" w:rsidP="00D833BB" w:rsidRDefault="00D833BB" w14:paraId="0DA70637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xmlns:wp14="http://schemas.microsoft.com/office/word/2010/wordml" w:rsidRPr="00D833BB" w:rsidR="00D833BB" w:rsidP="00D833BB" w:rsidRDefault="00D833BB" w14:paraId="07459315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7B5168B9" w:rsidRDefault="00D833BB" w14:paraId="1E534A64" wp14:textId="77777777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ru-RU"/>
        </w:rPr>
      </w:pPr>
      <w:proofErr w:type="gramStart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>Четвёртый  год</w:t>
      </w:r>
      <w:proofErr w:type="gramEnd"/>
      <w:r w:rsidRPr="7B5168B9" w:rsidR="7B5168B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ru-RU"/>
        </w:rPr>
        <w:t xml:space="preserve"> обучения</w:t>
      </w:r>
    </w:p>
    <w:tbl>
      <w:tblPr>
        <w:tblW w:w="0" w:type="auto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522"/>
        <w:gridCol w:w="648"/>
        <w:gridCol w:w="3940"/>
        <w:gridCol w:w="2835"/>
      </w:tblGrid>
      <w:tr xmlns:wp14="http://schemas.microsoft.com/office/word/2010/wordml" w:rsidRPr="00D833BB" w:rsidR="00D833BB" w:rsidTr="00FB080E" w14:paraId="204C3926" wp14:textId="77777777">
        <w:trPr>
          <w:trHeight w:val="600"/>
          <w:tblCellSpacing w:w="15" w:type="dxa"/>
        </w:trPr>
        <w:tc>
          <w:tcPr>
            <w:tcW w:w="279" w:type="dxa"/>
            <w:vAlign w:val="center"/>
            <w:hideMark/>
          </w:tcPr>
          <w:p w:rsidRPr="00D833BB" w:rsidR="00D833BB" w:rsidP="00D833BB" w:rsidRDefault="00D833BB" w14:paraId="7C2A84C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2" w:type="dxa"/>
            <w:vAlign w:val="center"/>
            <w:hideMark/>
          </w:tcPr>
          <w:p w:rsidRPr="00D833BB" w:rsidR="00D833BB" w:rsidP="00D833BB" w:rsidRDefault="00D833BB" w14:paraId="7811E8A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8" w:type="dxa"/>
            <w:vAlign w:val="center"/>
            <w:hideMark/>
          </w:tcPr>
          <w:p w:rsidRPr="00D833BB" w:rsidR="00D833BB" w:rsidP="00D833BB" w:rsidRDefault="00D833BB" w14:paraId="43DFF90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10" w:type="dxa"/>
            <w:vAlign w:val="center"/>
            <w:hideMark/>
          </w:tcPr>
          <w:p w:rsidRPr="00D833BB" w:rsidR="00D833BB" w:rsidP="00D833BB" w:rsidRDefault="00D833BB" w14:paraId="55547A0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90" w:type="dxa"/>
            <w:vAlign w:val="center"/>
            <w:hideMark/>
          </w:tcPr>
          <w:p w:rsidRPr="00D833BB" w:rsidR="00D833BB" w:rsidP="00D833BB" w:rsidRDefault="00D833BB" w14:paraId="072BEC8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xmlns:wp14="http://schemas.microsoft.com/office/word/2010/wordml" w:rsidRPr="00D833BB" w:rsidR="00D833BB" w:rsidTr="00FB080E" w14:paraId="7CF60389" wp14:textId="77777777">
        <w:trPr>
          <w:trHeight w:val="283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19F14E3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0FA6244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отражающие отношение человека к природе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3F6EB12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75661D51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игр. Учить излагать правила и условия проведения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5B0F2E6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Хромая лиса"</w:t>
            </w:r>
          </w:p>
          <w:p w:rsidRPr="00D833BB" w:rsidR="00D833BB" w:rsidP="00D833BB" w:rsidRDefault="00D833BB" w14:paraId="3CC67A9E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"Филин и пташки" "Лягушата"</w:t>
            </w:r>
          </w:p>
          <w:p w:rsidRPr="00D833BB" w:rsidR="00D833BB" w:rsidP="00D833BB" w:rsidRDefault="00D833BB" w14:paraId="1359829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"Медведь и медовый пряник" и др.</w:t>
            </w:r>
          </w:p>
        </w:tc>
      </w:tr>
      <w:tr xmlns:wp14="http://schemas.microsoft.com/office/word/2010/wordml" w:rsidRPr="00D833BB" w:rsidR="00D833BB" w:rsidTr="00FB080E" w14:paraId="55DC45E8" wp14:textId="77777777">
        <w:trPr>
          <w:trHeight w:val="340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7842F59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6C757FA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историческим наследием русского народа, отражающие повседневные занятия наших предков.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0D246AF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3CD45834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игр, умений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игр.</w:t>
            </w:r>
          </w:p>
          <w:p w:rsidRPr="00D833BB" w:rsidR="00D833BB" w:rsidP="00D833BB" w:rsidRDefault="00D833BB" w14:paraId="0BBE213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осваивать двигательные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вия, составляющие содержание подвижных игр, 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ческих действий в подвижных играх.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1B2BBFE5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рыбка" "Птицелов" "Рыбаки" "Удочка" "Продаем горшки" и др.</w:t>
            </w:r>
          </w:p>
        </w:tc>
      </w:tr>
      <w:tr xmlns:wp14="http://schemas.microsoft.com/office/word/2010/wordml" w:rsidRPr="00D833BB" w:rsidR="00D833BB" w:rsidTr="00FB080E" w14:paraId="3DFA0DDA" wp14:textId="77777777">
        <w:trPr>
          <w:trHeight w:val="2835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68D9363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577DA3D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сверстников прошлых столетий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0FA5DB3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0" w:type="dxa"/>
            <w:hideMark/>
          </w:tcPr>
          <w:p w:rsidRPr="00D833BB" w:rsidR="00D833BB" w:rsidP="00D833BB" w:rsidRDefault="00D833BB" w14:paraId="4E2DE31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универсальных уме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ний в самостоятельной органи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зации и проведении подвижных игр. Учить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7E6A3A41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"Лапта" "Котлы" "Ляпка" "Пятнашки" "Платочек-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летуночек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и др.</w:t>
            </w:r>
          </w:p>
        </w:tc>
      </w:tr>
      <w:tr xmlns:wp14="http://schemas.microsoft.com/office/word/2010/wordml" w:rsidRPr="00D833BB" w:rsidR="00D833BB" w:rsidTr="00FB080E" w14:paraId="10608D19" wp14:textId="77777777">
        <w:trPr>
          <w:trHeight w:val="2010"/>
          <w:tblCellSpacing w:w="15" w:type="dxa"/>
        </w:trPr>
        <w:tc>
          <w:tcPr>
            <w:tcW w:w="279" w:type="dxa"/>
            <w:hideMark/>
          </w:tcPr>
          <w:p w:rsidRPr="00D833BB" w:rsidR="00D833BB" w:rsidP="00D833BB" w:rsidRDefault="00D833BB" w14:paraId="17310F6F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  <w:hideMark/>
          </w:tcPr>
          <w:p w:rsidRPr="00D833BB" w:rsidR="00D833BB" w:rsidP="00D833BB" w:rsidRDefault="00D833BB" w14:paraId="56AEE10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618" w:type="dxa"/>
            <w:hideMark/>
          </w:tcPr>
          <w:p w:rsidRPr="00D833BB" w:rsidR="00D833BB" w:rsidP="00D833BB" w:rsidRDefault="00D833BB" w14:paraId="77BBEA4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0" w:type="dxa"/>
            <w:vAlign w:val="center"/>
            <w:hideMark/>
          </w:tcPr>
          <w:p w:rsidRPr="00D833BB" w:rsidR="00D833BB" w:rsidP="00D833BB" w:rsidRDefault="00D833BB" w14:paraId="78692C39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Описывать разучиваемые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ческие действия из спортивных игр.</w:t>
            </w:r>
          </w:p>
          <w:p w:rsidRPr="00D833BB" w:rsidR="00D833BB" w:rsidP="00D833BB" w:rsidRDefault="00D833BB" w14:paraId="5CF71D1D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технические действия из спортивных игр.</w:t>
            </w:r>
          </w:p>
          <w:p w:rsidRPr="00D833BB" w:rsidR="00D833BB" w:rsidP="00D833BB" w:rsidRDefault="00D833BB" w14:paraId="1DC2156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технические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вия в игровой деятельности.</w:t>
            </w:r>
          </w:p>
        </w:tc>
        <w:tc>
          <w:tcPr>
            <w:tcW w:w="2790" w:type="dxa"/>
            <w:hideMark/>
          </w:tcPr>
          <w:p w:rsidRPr="00D833BB" w:rsidR="00D833BB" w:rsidP="00D833BB" w:rsidRDefault="00D833BB" w14:paraId="47283E0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каната" "Перетягивание прыжками" "Вытолкни за круг" "Защита укрепления" и др.</w:t>
            </w:r>
          </w:p>
          <w:p w:rsidRPr="00D833BB" w:rsidR="00D833BB" w:rsidP="00D833BB" w:rsidRDefault="00D833BB" w14:paraId="46624170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xmlns:wp14="http://schemas.microsoft.com/office/word/2010/wordml" w:rsidRPr="00D833BB" w:rsidR="00D833BB" w:rsidP="00D833BB" w:rsidRDefault="00D833BB" w14:paraId="6537F28F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6BB58BDC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образовательной деятельности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xmlns:wp14="http://schemas.microsoft.com/office/word/2010/wordml" w:rsidRPr="00D833BB" w:rsidR="00D833BB" w:rsidP="00D833BB" w:rsidRDefault="00D833BB" w14:paraId="2BCA6254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Формы: теоретическое занятие, практическое занятие, самостоятельная работа,  работа в группах. </w:t>
      </w:r>
    </w:p>
    <w:p xmlns:wp14="http://schemas.microsoft.com/office/word/2010/wordml" w:rsidRPr="00D833BB" w:rsidR="00D833BB" w:rsidP="00D833BB" w:rsidRDefault="00D833BB" w14:paraId="1C552CF1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Методы: словесные, практические, наглядные, контроль и самоконтроль, стимулирования и мотивации, инструктивно-репродуктивный, наблюдения. </w:t>
      </w:r>
      <w:proofErr w:type="gramEnd"/>
    </w:p>
    <w:p xmlns:wp14="http://schemas.microsoft.com/office/word/2010/wordml" w:rsidRPr="00D833BB" w:rsidR="00D833BB" w:rsidP="00D833BB" w:rsidRDefault="00D833BB" w14:paraId="6DFB9E20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2876A7CC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Формы мониторинга результативности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xmlns:wp14="http://schemas.microsoft.com/office/word/2010/wordml" w:rsidRPr="00D833BB" w:rsidR="00D833BB" w:rsidP="00D833BB" w:rsidRDefault="00D833BB" w14:paraId="4079D753" wp14:textId="7777777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Практическая работа, анкетирование участников курса </w:t>
      </w:r>
      <w:r w:rsidRPr="00D833BB">
        <w:rPr>
          <w:rFonts w:ascii="Times New Roman" w:hAnsi="Times New Roman" w:eastAsia="Calibri" w:cs="Times New Roman"/>
          <w:sz w:val="24"/>
          <w:szCs w:val="24"/>
        </w:rPr>
        <w:t xml:space="preserve">«Народные  подвижные </w:t>
      </w:r>
      <w:proofErr w:type="spellStart"/>
      <w:r w:rsidRPr="00D833BB">
        <w:rPr>
          <w:rFonts w:ascii="Times New Roman" w:hAnsi="Times New Roman" w:eastAsia="Calibri" w:cs="Times New Roman"/>
          <w:sz w:val="24"/>
          <w:szCs w:val="24"/>
        </w:rPr>
        <w:t>игры</w:t>
      </w:r>
      <w:proofErr w:type="gramStart"/>
      <w:r w:rsidRPr="00D833BB">
        <w:rPr>
          <w:rFonts w:ascii="Times New Roman" w:hAnsi="Times New Roman" w:eastAsia="Calibri" w:cs="Times New Roman"/>
          <w:sz w:val="24"/>
          <w:szCs w:val="24"/>
        </w:rPr>
        <w:t>»</w:t>
      </w: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их родителей.</w:t>
      </w:r>
    </w:p>
    <w:p xmlns:wp14="http://schemas.microsoft.com/office/word/2010/wordml" w:rsidRPr="00D833BB" w:rsidR="00D833BB" w:rsidP="00D833BB" w:rsidRDefault="00D833BB" w14:paraId="70DF9E56" wp14:textId="77777777">
      <w:pPr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2E2D9825" wp14:textId="77777777">
      <w:pPr>
        <w:spacing w:after="0" w:line="240" w:lineRule="auto"/>
        <w:ind w:left="7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 планирование и основные виды деятельности учащихся</w:t>
      </w:r>
    </w:p>
    <w:p xmlns:wp14="http://schemas.microsoft.com/office/word/2010/wordml" w:rsidRPr="00D833BB" w:rsidR="00D833BB" w:rsidP="00D833BB" w:rsidRDefault="00D833BB" w14:paraId="44E871BC" wp14:textId="77777777">
      <w:pPr>
        <w:spacing w:after="0" w:line="240" w:lineRule="auto"/>
        <w:ind w:left="360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7862534F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Первый год обучения </w:t>
      </w: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- 33 ч.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xmlns:wp14="http://schemas.microsoft.com/office/word/2010/wordml" w:rsidRPr="00D833BB" w:rsidR="00D833BB" w:rsidTr="00FB080E" w14:paraId="04BDB479" wp14:textId="77777777">
        <w:tc>
          <w:tcPr>
            <w:tcW w:w="4785" w:type="dxa"/>
          </w:tcPr>
          <w:p w:rsidRPr="00D833BB" w:rsidR="00D833BB" w:rsidP="00D833BB" w:rsidRDefault="00D833BB" w14:paraId="406D00F7" wp14:textId="77777777">
            <w:pPr>
              <w:ind w:firstLine="4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Раздел. Тема</w:t>
            </w:r>
          </w:p>
        </w:tc>
        <w:tc>
          <w:tcPr>
            <w:tcW w:w="4786" w:type="dxa"/>
          </w:tcPr>
          <w:p w:rsidRPr="00D833BB" w:rsidR="00D833BB" w:rsidP="00D833BB" w:rsidRDefault="00D833BB" w14:paraId="13AAB7A6" wp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xmlns:wp14="http://schemas.microsoft.com/office/word/2010/wordml" w:rsidRPr="00D833BB" w:rsidR="00D833BB" w:rsidTr="00FB080E" w14:paraId="0A86CE30" wp14:textId="77777777">
        <w:tc>
          <w:tcPr>
            <w:tcW w:w="4785" w:type="dxa"/>
          </w:tcPr>
          <w:p w:rsidRPr="00D833BB" w:rsidR="00D833BB" w:rsidP="00D833BB" w:rsidRDefault="00D833BB" w14:paraId="107AC691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Вас приглашает страна игр.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Какие бывают игры?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"Гуси-лебеди".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144A5D23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38610EB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637805D2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045AA040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</w:tc>
      </w:tr>
      <w:tr xmlns:wp14="http://schemas.microsoft.com/office/word/2010/wordml" w:rsidRPr="00D833BB" w:rsidR="00D833BB" w:rsidTr="00FB080E" w14:paraId="290E6803" wp14:textId="77777777">
        <w:tc>
          <w:tcPr>
            <w:tcW w:w="4785" w:type="dxa"/>
          </w:tcPr>
          <w:p w:rsidRPr="00D833BB" w:rsidR="00D833BB" w:rsidP="00D833BB" w:rsidRDefault="00D833BB" w14:paraId="4DE9058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 русских подвижных игр.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ОРУ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Волк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 рву".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63F29E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1B67AEB" wp14:textId="77777777">
        <w:tc>
          <w:tcPr>
            <w:tcW w:w="4785" w:type="dxa"/>
          </w:tcPr>
          <w:p w:rsidRPr="00D833BB" w:rsidR="00D833BB" w:rsidP="00D833BB" w:rsidRDefault="00D833BB" w14:paraId="1CEE195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игрока.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Обязательны ли правила для всех?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"Волк и овцы".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B7B4B8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6112DB9" wp14:textId="77777777">
        <w:tc>
          <w:tcPr>
            <w:tcW w:w="4785" w:type="dxa"/>
          </w:tcPr>
          <w:p w:rsidRPr="00D833BB" w:rsidR="00D833BB" w:rsidP="00D833BB" w:rsidRDefault="00D833BB" w14:paraId="65C1E7C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ТБ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Вороны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воробьи".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A0FF5F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0592AA6" wp14:textId="77777777">
        <w:tc>
          <w:tcPr>
            <w:tcW w:w="4785" w:type="dxa"/>
          </w:tcPr>
          <w:p w:rsidRPr="00D833BB" w:rsidR="00D833BB" w:rsidP="00D833BB" w:rsidRDefault="00D833BB" w14:paraId="26A2BF0D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Культура общения в игровой деятельности.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"Зайцы в огороде".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630AD66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0662AA4" wp14:textId="77777777">
        <w:tc>
          <w:tcPr>
            <w:tcW w:w="4785" w:type="dxa"/>
          </w:tcPr>
          <w:p w:rsidRPr="00D833BB" w:rsidR="00D833BB" w:rsidP="00D833BB" w:rsidRDefault="00D833BB" w14:paraId="5EC10CD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правильно организовать игру? Дыхательная гимнастика.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"Змейка".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182907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6044049" wp14:textId="77777777">
        <w:tc>
          <w:tcPr>
            <w:tcW w:w="4785" w:type="dxa"/>
          </w:tcPr>
          <w:p w:rsidRPr="00D833BB" w:rsidR="00D833BB" w:rsidP="00D833BB" w:rsidRDefault="00D833BB" w14:paraId="66C81C21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игра помогает в жизненных ситуациях?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"Пчелки и ласточки".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BA226A1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E7EDB70" wp14:textId="77777777">
        <w:tc>
          <w:tcPr>
            <w:tcW w:w="4785" w:type="dxa"/>
          </w:tcPr>
          <w:p w:rsidRPr="00D833BB" w:rsidR="00D833BB" w:rsidP="00D833BB" w:rsidRDefault="00D833BB" w14:paraId="3580761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правильного питания. "Кошки-мышки".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7AD93B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6CE06FA" wp14:textId="77777777">
        <w:tc>
          <w:tcPr>
            <w:tcW w:w="4785" w:type="dxa"/>
          </w:tcPr>
          <w:p w:rsidRPr="00D833BB" w:rsidR="00D833BB" w:rsidP="00D833BB" w:rsidRDefault="00D833BB" w14:paraId="3ED02F92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факторы, влияющие на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Белые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медведи".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DE4B5B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0A38831" wp14:textId="77777777">
        <w:tc>
          <w:tcPr>
            <w:tcW w:w="4785" w:type="dxa"/>
          </w:tcPr>
          <w:p w:rsidRPr="00D833BB" w:rsidR="00D833BB" w:rsidP="00D833BB" w:rsidRDefault="00D833BB" w14:paraId="078448D6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подвижных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00D833BB">
              <w:rPr>
                <w:rFonts w:ascii="Times New Roman" w:hAnsi="Times New Roman" w:eastAsia="Times New Roman" w:cs="Times New Roman"/>
                <w:w w:val="98"/>
                <w:sz w:val="24"/>
                <w:szCs w:val="24"/>
              </w:rPr>
              <w:t>спортивных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w w:val="98"/>
                <w:sz w:val="24"/>
                <w:szCs w:val="24"/>
              </w:rPr>
              <w:t xml:space="preserve"> игр.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"Дедушка-рожок".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66204FF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5811FC6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75BCE26A" wp14:textId="77777777">
        <w:tc>
          <w:tcPr>
            <w:tcW w:w="4785" w:type="dxa"/>
          </w:tcPr>
          <w:p w:rsidRPr="00D833BB" w:rsidR="00D833BB" w:rsidP="00D833BB" w:rsidRDefault="00D833BB" w14:paraId="665C7F0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измерить свой пульс?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"Домики".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DBF0D7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D296F85" wp14:textId="77777777">
        <w:tc>
          <w:tcPr>
            <w:tcW w:w="4785" w:type="dxa"/>
          </w:tcPr>
          <w:p w:rsidRPr="00D833BB" w:rsidR="00D833BB" w:rsidP="00D833BB" w:rsidRDefault="00D833BB" w14:paraId="19F9DB3E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чего нужен режим дня?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"Ворота".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B62F1B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F02EB37" wp14:textId="77777777">
        <w:tc>
          <w:tcPr>
            <w:tcW w:w="4785" w:type="dxa"/>
          </w:tcPr>
          <w:p w:rsidRPr="00D833BB" w:rsidR="00D833BB" w:rsidP="00D833BB" w:rsidRDefault="00D833BB" w14:paraId="199D37E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Признаки утомления. Упражнения в движении.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"Встречный бой".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2F2C34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D43132F" wp14:textId="77777777">
        <w:tc>
          <w:tcPr>
            <w:tcW w:w="4785" w:type="dxa"/>
          </w:tcPr>
          <w:p w:rsidRPr="00D833BB" w:rsidR="00D833BB" w:rsidP="00D833BB" w:rsidRDefault="00D833BB" w14:paraId="24A720A4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Инструктаж по ТБ. Игра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"Землемеры".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80A4E5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F620A2B" wp14:textId="77777777">
        <w:tc>
          <w:tcPr>
            <w:tcW w:w="4785" w:type="dxa"/>
          </w:tcPr>
          <w:p w:rsidRPr="00D833BB" w:rsidR="00D833BB" w:rsidP="00D833BB" w:rsidRDefault="00D833BB" w14:paraId="1EF3ACC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Личная гигиена.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"Охота на тигра".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921983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7057923" wp14:textId="77777777">
        <w:tc>
          <w:tcPr>
            <w:tcW w:w="4785" w:type="dxa"/>
          </w:tcPr>
          <w:p w:rsidRPr="00D833BB" w:rsidR="00D833BB" w:rsidP="00D833BB" w:rsidRDefault="00D833BB" w14:paraId="7A7CC2F5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Эстафеты, конкурсы.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"Собери орехи".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96FEF7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701C60A" wp14:textId="77777777">
        <w:tc>
          <w:tcPr>
            <w:tcW w:w="4785" w:type="dxa"/>
          </w:tcPr>
          <w:p w:rsidRPr="00D833BB" w:rsidR="00D833BB" w:rsidP="00D833BB" w:rsidRDefault="00D833BB" w14:paraId="74D92CD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"Бабки".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7194DBD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69D0D3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A1F5EC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ведения подвижных игр, проявлять быстроту и ловкость во время подвижных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0856E6AE" wp14:textId="77777777">
        <w:tc>
          <w:tcPr>
            <w:tcW w:w="4785" w:type="dxa"/>
          </w:tcPr>
          <w:p w:rsidRPr="00D833BB" w:rsidR="00D833BB" w:rsidP="00D833BB" w:rsidRDefault="00D833BB" w14:paraId="13B45ABF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"Городки".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4CD245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EE12849" wp14:textId="77777777">
        <w:tc>
          <w:tcPr>
            <w:tcW w:w="4785" w:type="dxa"/>
          </w:tcPr>
          <w:p w:rsidRPr="00D833BB" w:rsidR="00D833BB" w:rsidP="00D833BB" w:rsidRDefault="00D833BB" w14:paraId="4286674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"Горелки".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231BE6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3C5FA60" wp14:textId="77777777">
        <w:tc>
          <w:tcPr>
            <w:tcW w:w="4785" w:type="dxa"/>
          </w:tcPr>
          <w:p w:rsidRPr="00D833BB" w:rsidR="00D833BB" w:rsidP="00D833BB" w:rsidRDefault="00D833BB" w14:paraId="0EC755C3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"Городок-бегунок".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6FEB5B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400D0B8" wp14:textId="77777777">
        <w:tc>
          <w:tcPr>
            <w:tcW w:w="4785" w:type="dxa"/>
          </w:tcPr>
          <w:p w:rsidRPr="00D833BB" w:rsidR="00D833BB" w:rsidP="00D833BB" w:rsidRDefault="00D833BB" w14:paraId="02DF13B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lastRenderedPageBreak/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"Двенадцать палочек".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0D7AA6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79FE672" wp14:textId="77777777">
        <w:tc>
          <w:tcPr>
            <w:tcW w:w="4785" w:type="dxa"/>
          </w:tcPr>
          <w:p w:rsidRPr="00D833BB" w:rsidR="00D833BB" w:rsidP="00D833BB" w:rsidRDefault="00D833BB" w14:paraId="7207C07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lastRenderedPageBreak/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"Краски".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196D06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49662D0" wp14:textId="77777777">
        <w:tc>
          <w:tcPr>
            <w:tcW w:w="4785" w:type="dxa"/>
          </w:tcPr>
          <w:p w:rsidRPr="00D833BB" w:rsidR="00D833BB" w:rsidP="00D833BB" w:rsidRDefault="00D833BB" w14:paraId="0768638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"Паровозик".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4FF1C9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CAE7767" wp14:textId="77777777">
        <w:tc>
          <w:tcPr>
            <w:tcW w:w="4785" w:type="dxa"/>
          </w:tcPr>
          <w:p w:rsidRPr="00D833BB" w:rsidR="00D833BB" w:rsidP="00D833BB" w:rsidRDefault="00D833BB" w14:paraId="2EE5729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"Дриблинг".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D072C0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332D1F0" wp14:textId="77777777">
        <w:tc>
          <w:tcPr>
            <w:tcW w:w="4785" w:type="dxa"/>
          </w:tcPr>
          <w:p w:rsidRPr="00D833BB" w:rsidR="00D833BB" w:rsidP="00D833BB" w:rsidRDefault="00D833BB" w14:paraId="56B5EAD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"Космонавты".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8A2191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CFBC907" wp14:textId="77777777">
        <w:tc>
          <w:tcPr>
            <w:tcW w:w="4785" w:type="dxa"/>
          </w:tcPr>
          <w:p w:rsidRPr="00D833BB" w:rsidR="00D833BB" w:rsidP="00D833BB" w:rsidRDefault="00D833BB" w14:paraId="6CB5B1A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силы. Беговая разминка.</w:t>
            </w:r>
          </w:p>
          <w:p w:rsidRPr="00D833BB" w:rsidR="00D833BB" w:rsidP="00D833BB" w:rsidRDefault="00D833BB" w14:paraId="3413295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"Единоборство".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794950C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двигательные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вия, составляющие содержание подвижных игр. </w:t>
            </w:r>
          </w:p>
          <w:p w:rsidRPr="00D833BB" w:rsidR="00D833BB" w:rsidP="00D833BB" w:rsidRDefault="00D833BB" w14:paraId="7655568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ческих действий в подвижных играх. </w:t>
            </w:r>
          </w:p>
          <w:p w:rsidRPr="00D833BB" w:rsidR="00D833BB" w:rsidP="00D833BB" w:rsidRDefault="00D833BB" w14:paraId="6BD18F9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6E7F9B9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36C8F487" wp14:textId="77777777">
        <w:tc>
          <w:tcPr>
            <w:tcW w:w="4785" w:type="dxa"/>
          </w:tcPr>
          <w:p w:rsidRPr="00D833BB" w:rsidR="00D833BB" w:rsidP="00D833BB" w:rsidRDefault="00D833BB" w14:paraId="1F6CBEE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"Тяни в круг".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38601F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B4C97B4" wp14:textId="77777777">
        <w:tc>
          <w:tcPr>
            <w:tcW w:w="4785" w:type="dxa"/>
          </w:tcPr>
          <w:p w:rsidRPr="00D833BB" w:rsidR="00D833BB" w:rsidP="00D833BB" w:rsidRDefault="00D833BB" w14:paraId="7305EB1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с бегом.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"Бой петухов".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F3CABC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E3E1833" wp14:textId="77777777">
        <w:tc>
          <w:tcPr>
            <w:tcW w:w="4785" w:type="dxa"/>
          </w:tcPr>
          <w:p w:rsidRPr="00D833BB" w:rsidR="00D833BB" w:rsidP="00D833BB" w:rsidRDefault="00D833BB" w14:paraId="5A68148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"Сильный бросок".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B08B5D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C44D18F" wp14:textId="77777777">
        <w:tc>
          <w:tcPr>
            <w:tcW w:w="4785" w:type="dxa"/>
          </w:tcPr>
          <w:p w:rsidRPr="00D833BB" w:rsidR="00D833BB" w:rsidP="00D833BB" w:rsidRDefault="00D833BB" w14:paraId="2E42DE96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Шлёпанки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6DEB4A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9E9FBC6" wp14:textId="77777777">
        <w:tc>
          <w:tcPr>
            <w:tcW w:w="4785" w:type="dxa"/>
          </w:tcPr>
          <w:p w:rsidRPr="00D833BB" w:rsidR="00D833BB" w:rsidP="00D833BB" w:rsidRDefault="00D833BB" w14:paraId="2C6DFA7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 движений и здоровья.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"Конное состязание".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AD9C6F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EA07B09" wp14:textId="77777777">
        <w:tc>
          <w:tcPr>
            <w:tcW w:w="4785" w:type="dxa"/>
          </w:tcPr>
          <w:p w:rsidRPr="00D833BB" w:rsidR="00D833BB" w:rsidP="00D833BB" w:rsidRDefault="00D833BB" w14:paraId="034CDDE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 выносливости.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"На одной ноге".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B1F511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306E182" wp14:textId="77777777">
        <w:tc>
          <w:tcPr>
            <w:tcW w:w="4785" w:type="dxa"/>
          </w:tcPr>
          <w:p w:rsidRPr="00D833BB" w:rsidR="00D833BB" w:rsidP="00D833BB" w:rsidRDefault="00D833BB" w14:paraId="651D2E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занятий физкультурой к олимпийским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рекордам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-праздник «Вместе весело играть!»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5F9C3D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Pr="00D833BB" w:rsidR="00D833BB" w:rsidP="00D833BB" w:rsidRDefault="00D833BB" w14:paraId="777EFEEB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Второй  год обучения </w:t>
      </w: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– 34 ч.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xmlns:wp14="http://schemas.microsoft.com/office/word/2010/wordml" w:rsidRPr="00D833BB" w:rsidR="00D833BB" w:rsidTr="00FB080E" w14:paraId="1A16B5C6" wp14:textId="77777777">
        <w:tc>
          <w:tcPr>
            <w:tcW w:w="4785" w:type="dxa"/>
          </w:tcPr>
          <w:p w:rsidRPr="00D833BB" w:rsidR="00D833BB" w:rsidP="00D833BB" w:rsidRDefault="00D833BB" w14:paraId="1BBF35AA" wp14:textId="77777777">
            <w:pPr>
              <w:ind w:firstLine="4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Раздел. Тема</w:t>
            </w:r>
          </w:p>
        </w:tc>
        <w:tc>
          <w:tcPr>
            <w:tcW w:w="4786" w:type="dxa"/>
          </w:tcPr>
          <w:p w:rsidRPr="00D833BB" w:rsidR="00D833BB" w:rsidP="00D833BB" w:rsidRDefault="00D833BB" w14:paraId="2A63A705" wp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xmlns:wp14="http://schemas.microsoft.com/office/word/2010/wordml" w:rsidRPr="00D833BB" w:rsidR="00D833BB" w:rsidTr="00FB080E" w14:paraId="5588A309" wp14:textId="77777777">
        <w:tc>
          <w:tcPr>
            <w:tcW w:w="4785" w:type="dxa"/>
          </w:tcPr>
          <w:p w:rsidRPr="00D833BB" w:rsidR="00D833BB" w:rsidP="00D833BB" w:rsidRDefault="00D833BB" w14:paraId="6538DCFC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>Инструктаж по ТБ. Вас приглашает страна игр.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Какие бывают игры? "Зайцы в огороде".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5023141B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D833BB" w:rsidR="00D833BB" w:rsidP="00D833BB" w:rsidRDefault="00D833BB" w14:paraId="1F3B1409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D833BB" w:rsidR="00D833BB" w:rsidP="00D833BB" w:rsidRDefault="00D833BB" w14:paraId="562C75D1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D833BB" w:rsidR="00D833BB" w:rsidP="00D833BB" w:rsidRDefault="00D833BB" w14:paraId="1145DEBC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вий, составляющих содержание подвижных игр.</w:t>
            </w:r>
          </w:p>
          <w:p w:rsidRPr="00D833BB" w:rsidR="00D833BB" w:rsidP="00D833BB" w:rsidRDefault="00D833BB" w14:paraId="4CFCEDB3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2A3EF1F7" wp14:textId="77777777">
        <w:tc>
          <w:tcPr>
            <w:tcW w:w="4785" w:type="dxa"/>
          </w:tcPr>
          <w:p w:rsidRPr="00D833BB" w:rsidR="00D833BB" w:rsidP="00D833BB" w:rsidRDefault="00D833BB" w14:paraId="6A92244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Особенности русских подвижных игр. ОРУ. "Пчелки и ласточки".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64355AD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73A99EBA" wp14:textId="77777777">
        <w:tc>
          <w:tcPr>
            <w:tcW w:w="4785" w:type="dxa"/>
          </w:tcPr>
          <w:p w:rsidRPr="00D833BB" w:rsidR="00D833BB" w:rsidP="00D833BB" w:rsidRDefault="00D833BB" w14:paraId="4B760F6E" wp14:textId="77777777">
            <w:pPr>
              <w:spacing w:line="7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Правила игрока.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Обязательны ли правила для всех?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"Кошки-мышки".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A96511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789E4250" wp14:textId="77777777">
        <w:tc>
          <w:tcPr>
            <w:tcW w:w="4785" w:type="dxa"/>
          </w:tcPr>
          <w:p w:rsidRPr="00D833BB" w:rsidR="00D833BB" w:rsidP="00D833BB" w:rsidRDefault="00D833BB" w14:paraId="2EE1B0AF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Правила ТБ</w:t>
            </w:r>
            <w:proofErr w:type="gram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."</w:t>
            </w:r>
            <w:proofErr w:type="gramEnd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У медведя во бору".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DF4E37C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2480D760" wp14:textId="77777777">
        <w:tc>
          <w:tcPr>
            <w:tcW w:w="4785" w:type="dxa"/>
          </w:tcPr>
          <w:p w:rsidRPr="00D833BB" w:rsidR="00D833BB" w:rsidP="00D833BB" w:rsidRDefault="00D833BB" w14:paraId="7AE8824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Культура общения в игровой деятельности. "Стадо".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4FB30F8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6FE27B3D" wp14:textId="77777777">
        <w:tc>
          <w:tcPr>
            <w:tcW w:w="4785" w:type="dxa"/>
          </w:tcPr>
          <w:p w:rsidRPr="00D833BB" w:rsidR="00D833BB" w:rsidP="00D833BB" w:rsidRDefault="00D833BB" w14:paraId="2CAC6E5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Как правильно организовать игру? Дыхательная гимнастика. "Коршун и наседка".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DA6542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7CD92D05" wp14:textId="77777777">
        <w:tc>
          <w:tcPr>
            <w:tcW w:w="4785" w:type="dxa"/>
          </w:tcPr>
          <w:p w:rsidRPr="00D833BB" w:rsidR="00D833BB" w:rsidP="00D833BB" w:rsidRDefault="00D833BB" w14:paraId="07CC25A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Как игра помогает в жизненных ситуациях? "Хромая лиса".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041E394" wp14:textId="77777777">
            <w:pPr>
              <w:spacing w:line="45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61E2797C" wp14:textId="77777777">
        <w:tc>
          <w:tcPr>
            <w:tcW w:w="4785" w:type="dxa"/>
          </w:tcPr>
          <w:p w:rsidRPr="00D833BB" w:rsidR="00D833BB" w:rsidP="00D833BB" w:rsidRDefault="00D833BB" w14:paraId="1F5F525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Основы правильного питания. "Мельница".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22B00A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4FE7DE01" wp14:textId="77777777">
        <w:tc>
          <w:tcPr>
            <w:tcW w:w="4785" w:type="dxa"/>
          </w:tcPr>
          <w:p w:rsidRPr="00D833BB" w:rsidR="00D833BB" w:rsidP="00D833BB" w:rsidRDefault="00D833BB" w14:paraId="297991C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Основные факторы, влияющие на </w:t>
            </w:r>
            <w:proofErr w:type="spell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здоровье</w:t>
            </w:r>
            <w:proofErr w:type="gram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."</w:t>
            </w:r>
            <w:proofErr w:type="gramEnd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Землемеры</w:t>
            </w:r>
            <w:proofErr w:type="spellEnd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2C6D79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7307AEA9" wp14:textId="77777777">
        <w:tc>
          <w:tcPr>
            <w:tcW w:w="4785" w:type="dxa"/>
          </w:tcPr>
          <w:p w:rsidRPr="00D833BB" w:rsidR="00D833BB" w:rsidP="00D833BB" w:rsidRDefault="00D833BB" w14:paraId="12B692A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Связь подвижных и </w:t>
            </w:r>
            <w:r w:rsidRPr="00D833BB">
              <w:rPr>
                <w:rFonts w:ascii="Times New Roman" w:hAnsi="Times New Roman" w:eastAsia="Calibri" w:cs="Times New Roman"/>
                <w:w w:val="98"/>
                <w:sz w:val="24"/>
                <w:szCs w:val="24"/>
              </w:rPr>
              <w:t xml:space="preserve">спортивных игр.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"Заря".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5140F750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мя подвижных игр.</w:t>
            </w:r>
          </w:p>
          <w:p w:rsidRPr="00D833BB" w:rsidR="00D833BB" w:rsidP="00D833BB" w:rsidRDefault="00D833BB" w14:paraId="10010F1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Моделировать технику выполне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ния игровых действий в зависи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 xml:space="preserve">мости от изменения условий и двигательных задач. </w:t>
            </w:r>
          </w:p>
          <w:p w:rsidRPr="00D833BB" w:rsidR="00D833BB" w:rsidP="00D833BB" w:rsidRDefault="00D833BB" w14:paraId="57E76BAC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вий, составляющих содержание подвижных игр.</w:t>
            </w:r>
          </w:p>
        </w:tc>
      </w:tr>
      <w:tr xmlns:wp14="http://schemas.microsoft.com/office/word/2010/wordml" w:rsidRPr="00D833BB" w:rsidR="00D833BB" w:rsidTr="00FB080E" w14:paraId="0F244F06" wp14:textId="77777777">
        <w:tc>
          <w:tcPr>
            <w:tcW w:w="4785" w:type="dxa"/>
          </w:tcPr>
          <w:p w:rsidRPr="00D833BB" w:rsidR="00D833BB" w:rsidP="00D833BB" w:rsidRDefault="00D833BB" w14:paraId="6578D22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Как измерить свой пульс? "Корзинки".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E1831B3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6727EAFA" wp14:textId="77777777">
        <w:tc>
          <w:tcPr>
            <w:tcW w:w="4785" w:type="dxa"/>
          </w:tcPr>
          <w:p w:rsidRPr="00D833BB" w:rsidR="00D833BB" w:rsidP="00D833BB" w:rsidRDefault="00D833BB" w14:paraId="7D9180A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Для чего нужен режим дня? "Каравай".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4E11D2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19914160" wp14:textId="77777777">
        <w:tc>
          <w:tcPr>
            <w:tcW w:w="4785" w:type="dxa"/>
          </w:tcPr>
          <w:p w:rsidRPr="00D833BB" w:rsidR="00D833BB" w:rsidP="00D833BB" w:rsidRDefault="00D833BB" w14:paraId="513A9F0D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Признаки утомления. Упражнения в движении. "Невод".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1126E5D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2C102E15" wp14:textId="77777777">
        <w:tc>
          <w:tcPr>
            <w:tcW w:w="4785" w:type="dxa"/>
          </w:tcPr>
          <w:p w:rsidRPr="00D833BB" w:rsidR="00D833BB" w:rsidP="00D833BB" w:rsidRDefault="00D833BB" w14:paraId="0E21E9B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>Инструктаж по ТБ. Игра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proofErr w:type="gram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."</w:t>
            </w:r>
            <w:proofErr w:type="gramEnd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Охотники и утки".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DE403A5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03864FB8" wp14:textId="77777777">
        <w:tc>
          <w:tcPr>
            <w:tcW w:w="4785" w:type="dxa"/>
          </w:tcPr>
          <w:p w:rsidRPr="00D833BB" w:rsidR="00D833BB" w:rsidP="00D833BB" w:rsidRDefault="00D833BB" w14:paraId="7E18233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Личная гигиена. "Яблочко".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2431CDC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16456886" wp14:textId="77777777">
        <w:trPr>
          <w:trHeight w:val="645"/>
        </w:trPr>
        <w:tc>
          <w:tcPr>
            <w:tcW w:w="4785" w:type="dxa"/>
          </w:tcPr>
          <w:p w:rsidRPr="00D833BB" w:rsidR="00D833BB" w:rsidP="00D833BB" w:rsidRDefault="00D833BB" w14:paraId="054CA0C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Эстафеты, конкурсы. "</w:t>
            </w:r>
            <w:proofErr w:type="spellStart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Хлебчик</w:t>
            </w:r>
            <w:proofErr w:type="spellEnd"/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9E398E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142C9A4E" wp14:textId="77777777">
        <w:tc>
          <w:tcPr>
            <w:tcW w:w="4785" w:type="dxa"/>
          </w:tcPr>
          <w:p w:rsidRPr="00D833BB" w:rsidR="00D833BB" w:rsidP="00D833BB" w:rsidRDefault="00D833BB" w14:paraId="06C4B0A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"Двенадцать палочек".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6150EED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7CE961C4" wp14:textId="77777777">
        <w:tc>
          <w:tcPr>
            <w:tcW w:w="4785" w:type="dxa"/>
          </w:tcPr>
          <w:p w:rsidRPr="00D833BB" w:rsidR="00D833BB" w:rsidP="00D833BB" w:rsidRDefault="00D833BB" w14:paraId="3F2BA43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"Жмурки".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6287F2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0CD0FF7D" wp14:textId="77777777">
        <w:tc>
          <w:tcPr>
            <w:tcW w:w="4785" w:type="dxa"/>
          </w:tcPr>
          <w:p w:rsidRPr="00D833BB" w:rsidR="00D833BB" w:rsidP="00D833BB" w:rsidRDefault="00D833BB" w14:paraId="475A2110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"Игровая".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BE93A6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606EF74F" wp14:textId="77777777">
        <w:tc>
          <w:tcPr>
            <w:tcW w:w="4785" w:type="dxa"/>
          </w:tcPr>
          <w:p w:rsidRPr="00D833BB" w:rsidR="00D833BB" w:rsidP="00D833BB" w:rsidRDefault="00D833BB" w14:paraId="160E737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 "Кто дальше".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84BA73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40EB1A29" wp14:textId="77777777">
        <w:tc>
          <w:tcPr>
            <w:tcW w:w="4785" w:type="dxa"/>
          </w:tcPr>
          <w:p w:rsidRPr="00D833BB" w:rsidR="00D833BB" w:rsidP="00D833BB" w:rsidRDefault="00D833BB" w14:paraId="74ED0F2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"Третий - лишний".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4B3F2E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0907FA8F" wp14:textId="77777777">
        <w:tc>
          <w:tcPr>
            <w:tcW w:w="4785" w:type="dxa"/>
          </w:tcPr>
          <w:p w:rsidRPr="00D833BB" w:rsidR="00D833BB" w:rsidP="00D833BB" w:rsidRDefault="00D833BB" w14:paraId="6316D07F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"Большой мяч".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D34F5C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05BB7B5E" wp14:textId="77777777">
        <w:tc>
          <w:tcPr>
            <w:tcW w:w="4785" w:type="dxa"/>
          </w:tcPr>
          <w:p w:rsidRPr="00D833BB" w:rsidR="00D833BB" w:rsidP="00D833BB" w:rsidRDefault="00D833BB" w14:paraId="2861CFF3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 "Два Мороза".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B4020A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4E49D54B" wp14:textId="77777777">
        <w:tc>
          <w:tcPr>
            <w:tcW w:w="4785" w:type="dxa"/>
          </w:tcPr>
          <w:p w:rsidRPr="00D833BB" w:rsidR="00D833BB" w:rsidP="00D833BB" w:rsidRDefault="00D833BB" w14:paraId="54F0805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"Перехватчики".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D7B270A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0B204D17" wp14:textId="77777777">
        <w:tc>
          <w:tcPr>
            <w:tcW w:w="4785" w:type="dxa"/>
          </w:tcPr>
          <w:p w:rsidRPr="00D833BB" w:rsidR="00D833BB" w:rsidP="00D833BB" w:rsidRDefault="00D833BB" w14:paraId="22D07C3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"Колечко".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F904CB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2E94448E" wp14:textId="77777777">
        <w:tc>
          <w:tcPr>
            <w:tcW w:w="4785" w:type="dxa"/>
          </w:tcPr>
          <w:p w:rsidRPr="00D833BB" w:rsidR="00D833BB" w:rsidP="00D833BB" w:rsidRDefault="00D833BB" w14:paraId="187121D3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"Ручеёк".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6971CD3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5EB25F04" wp14:textId="77777777">
        <w:tc>
          <w:tcPr>
            <w:tcW w:w="4785" w:type="dxa"/>
          </w:tcPr>
          <w:p w:rsidRPr="00D833BB" w:rsidR="00D833BB" w:rsidP="00D833BB" w:rsidRDefault="00D833BB" w14:paraId="2A8F375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Развитие силы. Беговая разминка. "Достань камешек".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3CCEFE4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Осваивать двигательные дейст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 xml:space="preserve">вия, составляющие содержание подвижных игр. </w:t>
            </w:r>
          </w:p>
          <w:p w:rsidRPr="00D833BB" w:rsidR="00D833BB" w:rsidP="00D833BB" w:rsidRDefault="00D833BB" w14:paraId="23865C1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 xml:space="preserve">ческих действий в подвижных играх. </w:t>
            </w:r>
          </w:p>
          <w:p w:rsidRPr="00D833BB" w:rsidR="00D833BB" w:rsidP="00D833BB" w:rsidRDefault="00D833BB" w14:paraId="2A1F701D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Pr="00D833BB" w:rsidR="00D833BB" w:rsidP="00D833BB" w:rsidRDefault="00D833BB" w14:paraId="4626479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Соблюдать дисциплину и прави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4EEBDEC7" wp14:textId="77777777">
        <w:tc>
          <w:tcPr>
            <w:tcW w:w="4785" w:type="dxa"/>
          </w:tcPr>
          <w:p w:rsidRPr="00D833BB" w:rsidR="00D833BB" w:rsidP="00D833BB" w:rsidRDefault="00D833BB" w14:paraId="53172D54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Игры на развитие силы.  "Перетяни за черту".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3EFCA41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4EBE966C" wp14:textId="77777777">
        <w:tc>
          <w:tcPr>
            <w:tcW w:w="4785" w:type="dxa"/>
          </w:tcPr>
          <w:p w:rsidRPr="00D833BB" w:rsidR="00D833BB" w:rsidP="00D833BB" w:rsidRDefault="00D833BB" w14:paraId="15A8EE54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Игры с бегом.  "Тяни за булавы".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F96A72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68A79827" wp14:textId="77777777">
        <w:tc>
          <w:tcPr>
            <w:tcW w:w="4785" w:type="dxa"/>
          </w:tcPr>
          <w:p w:rsidRPr="00D833BB" w:rsidR="00D833BB" w:rsidP="00D833BB" w:rsidRDefault="00D833BB" w14:paraId="3E781E96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Игры на развитие силы.  "Борющаяся цепь".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B95CD1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227B4FD1" wp14:textId="77777777">
        <w:tc>
          <w:tcPr>
            <w:tcW w:w="4785" w:type="dxa"/>
          </w:tcPr>
          <w:p w:rsidRPr="00D833BB" w:rsidR="00D833BB" w:rsidP="00D833BB" w:rsidRDefault="00D833BB" w14:paraId="0FBF83B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История игры. "Цепи кованы".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220BBB2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4B25637F" wp14:textId="77777777">
        <w:tc>
          <w:tcPr>
            <w:tcW w:w="4785" w:type="dxa"/>
          </w:tcPr>
          <w:p w:rsidRPr="00D833BB" w:rsidR="00D833BB" w:rsidP="00D833BB" w:rsidRDefault="00D833BB" w14:paraId="23CD2E70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Мир движений и здоровья.  "Вертящиеся обручи".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3CB595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53315528" wp14:textId="77777777">
        <w:tc>
          <w:tcPr>
            <w:tcW w:w="4785" w:type="dxa"/>
          </w:tcPr>
          <w:p w:rsidRPr="00D833BB" w:rsidR="00D833BB" w:rsidP="00D833BB" w:rsidRDefault="00D833BB" w14:paraId="411EA29B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Развитие  выносливости.  "Единоборство".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D9C8D39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D833BB" w:rsidR="00D833BB" w:rsidTr="00FB080E" w14:paraId="5C2CEBB3" wp14:textId="77777777">
        <w:tc>
          <w:tcPr>
            <w:tcW w:w="4785" w:type="dxa"/>
          </w:tcPr>
          <w:p w:rsidRPr="00D833BB" w:rsidR="00D833BB" w:rsidP="00D833BB" w:rsidRDefault="00D833BB" w14:paraId="22DE1797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>От занятий физкультурой к олимпийским рекордам. Урок-праздник «Вместе весело играть!»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75E05EE" wp14:textId="77777777">
            <w:pPr>
              <w:spacing w:line="6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D833BB" w:rsidR="00D833BB" w:rsidP="00D833BB" w:rsidRDefault="00D833BB" w14:paraId="550394CE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Третий  год обучения </w:t>
      </w: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– 34 ч.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xmlns:wp14="http://schemas.microsoft.com/office/word/2010/wordml" w:rsidRPr="00D833BB" w:rsidR="00D833BB" w:rsidTr="00FB080E" w14:paraId="36EAA6E3" wp14:textId="77777777">
        <w:tc>
          <w:tcPr>
            <w:tcW w:w="4785" w:type="dxa"/>
          </w:tcPr>
          <w:p w:rsidRPr="00D833BB" w:rsidR="00D833BB" w:rsidP="00D833BB" w:rsidRDefault="00D833BB" w14:paraId="773BD8E8" wp14:textId="77777777">
            <w:pPr>
              <w:ind w:firstLine="4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Раздел. Тема</w:t>
            </w:r>
          </w:p>
        </w:tc>
        <w:tc>
          <w:tcPr>
            <w:tcW w:w="4786" w:type="dxa"/>
          </w:tcPr>
          <w:p w:rsidRPr="00D833BB" w:rsidR="00D833BB" w:rsidP="00D833BB" w:rsidRDefault="00D833BB" w14:paraId="7692E665" wp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xmlns:wp14="http://schemas.microsoft.com/office/word/2010/wordml" w:rsidRPr="00D833BB" w:rsidR="00D833BB" w:rsidTr="00FB080E" w14:paraId="1D1A0CBB" wp14:textId="77777777">
        <w:tc>
          <w:tcPr>
            <w:tcW w:w="4785" w:type="dxa"/>
          </w:tcPr>
          <w:p w:rsidRPr="00D833BB" w:rsidR="00D833BB" w:rsidP="00D833BB" w:rsidRDefault="00D833BB" w14:paraId="5C850E5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Инструктаж по ТБ. Вас приглашает страна игр.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Какие бывают игры?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Хромая лиса".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2FC17F8B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0A4F7224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5AE48A43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6212501E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вий, составляющих содержание подвижных игр.</w:t>
            </w:r>
          </w:p>
          <w:p w:rsidRPr="00D833BB" w:rsidR="00D833BB" w:rsidP="00D833BB" w:rsidRDefault="00D833BB" w14:paraId="52E2016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4ED1B194" wp14:textId="77777777">
        <w:tc>
          <w:tcPr>
            <w:tcW w:w="4785" w:type="dxa"/>
          </w:tcPr>
          <w:p w:rsidRPr="00D833BB" w:rsidR="00D833BB" w:rsidP="00D833BB" w:rsidRDefault="00D833BB" w14:paraId="76AFE6F4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 русских подвижных игр.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ОРУ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Филин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пташки".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0F40DE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AA02ADA" wp14:textId="77777777">
        <w:tc>
          <w:tcPr>
            <w:tcW w:w="4785" w:type="dxa"/>
          </w:tcPr>
          <w:p w:rsidRPr="00D833BB" w:rsidR="00D833BB" w:rsidP="00D833BB" w:rsidRDefault="00D833BB" w14:paraId="1A0E318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игрока.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Обязательны ли правила для всех?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"Лягушата".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7A5229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34EB517" wp14:textId="77777777">
        <w:tc>
          <w:tcPr>
            <w:tcW w:w="4785" w:type="dxa"/>
          </w:tcPr>
          <w:p w:rsidRPr="00D833BB" w:rsidR="00D833BB" w:rsidP="00D833BB" w:rsidRDefault="00D833BB" w14:paraId="27DCEC2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ТБ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Медведь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медовый пряник".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07DCDA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9D2AAAA" wp14:textId="77777777">
        <w:tc>
          <w:tcPr>
            <w:tcW w:w="4785" w:type="dxa"/>
          </w:tcPr>
          <w:p w:rsidRPr="00D833BB" w:rsidR="00D833BB" w:rsidP="00D833BB" w:rsidRDefault="00D833BB" w14:paraId="7D423C4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Культура общения в игровой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Стадо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50EA2D7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C32147D" wp14:textId="77777777">
        <w:tc>
          <w:tcPr>
            <w:tcW w:w="4785" w:type="dxa"/>
          </w:tcPr>
          <w:p w:rsidRPr="00D833BB" w:rsidR="00D833BB" w:rsidP="00D833BB" w:rsidRDefault="00D833BB" w14:paraId="6DB4F35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Как правильно организовать игру? Дыхательная гимнастика.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"Мельница".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DD355C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BB0D861" wp14:textId="77777777">
        <w:tc>
          <w:tcPr>
            <w:tcW w:w="4785" w:type="dxa"/>
          </w:tcPr>
          <w:p w:rsidRPr="00D833BB" w:rsidR="00D833BB" w:rsidP="00D833BB" w:rsidRDefault="00D833BB" w14:paraId="4B61809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игра помогает в жизненных ситуациях?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"Лягушата и цапля".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A81F0B1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4AAF283" wp14:textId="77777777">
        <w:tc>
          <w:tcPr>
            <w:tcW w:w="4785" w:type="dxa"/>
          </w:tcPr>
          <w:p w:rsidRPr="00D833BB" w:rsidR="00D833BB" w:rsidP="00D833BB" w:rsidRDefault="00D833BB" w14:paraId="1353AFB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правильного питания. "Лисёнок-медвежонок".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17AAFB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143E7A0" wp14:textId="77777777">
        <w:tc>
          <w:tcPr>
            <w:tcW w:w="4785" w:type="dxa"/>
          </w:tcPr>
          <w:p w:rsidRPr="00D833BB" w:rsidR="00D833BB" w:rsidP="00D833BB" w:rsidRDefault="00D833BB" w14:paraId="6157C5F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факторы, влияющие на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Медведи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пчёлы".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6EE48E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41A3A01" wp14:textId="77777777">
        <w:tc>
          <w:tcPr>
            <w:tcW w:w="4785" w:type="dxa"/>
          </w:tcPr>
          <w:p w:rsidRPr="00D833BB" w:rsidR="00D833BB" w:rsidP="00D833BB" w:rsidRDefault="00D833BB" w14:paraId="220AF6D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подвижных и </w:t>
            </w:r>
            <w:r w:rsidRPr="00D833BB">
              <w:rPr>
                <w:rFonts w:ascii="Times New Roman" w:hAnsi="Times New Roman" w:eastAsia="Times New Roman" w:cs="Times New Roman"/>
                <w:w w:val="98"/>
                <w:sz w:val="24"/>
                <w:szCs w:val="24"/>
              </w:rPr>
              <w:t xml:space="preserve">спортивных игр.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рыбка".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0CEB618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  <w:p w:rsidRPr="00D833BB" w:rsidR="00D833BB" w:rsidP="00D833BB" w:rsidRDefault="00D833BB" w14:paraId="2535798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технику выполне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ния игровых действий в зависи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мости от изменения условий и двигательных задач. </w:t>
            </w:r>
          </w:p>
          <w:p w:rsidRPr="00D833BB" w:rsidR="00D833BB" w:rsidP="00D833BB" w:rsidRDefault="00D833BB" w14:paraId="119A8E6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</w:tc>
      </w:tr>
      <w:tr xmlns:wp14="http://schemas.microsoft.com/office/word/2010/wordml" w:rsidRPr="00D833BB" w:rsidR="00D833BB" w:rsidTr="00FB080E" w14:paraId="16583A78" wp14:textId="77777777">
        <w:tc>
          <w:tcPr>
            <w:tcW w:w="4785" w:type="dxa"/>
          </w:tcPr>
          <w:p w:rsidRPr="00D833BB" w:rsidR="00D833BB" w:rsidP="00D833BB" w:rsidRDefault="00D833BB" w14:paraId="4404AE8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измерить свой пульс?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"Птицелов".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908EB2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C1EF669" wp14:textId="77777777">
        <w:tc>
          <w:tcPr>
            <w:tcW w:w="4785" w:type="dxa"/>
          </w:tcPr>
          <w:p w:rsidRPr="00D833BB" w:rsidR="00D833BB" w:rsidP="00D833BB" w:rsidRDefault="00D833BB" w14:paraId="6628F25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чего нужен режим дня?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"Рыбаки".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21FD38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03C2909" wp14:textId="77777777">
        <w:tc>
          <w:tcPr>
            <w:tcW w:w="4785" w:type="dxa"/>
          </w:tcPr>
          <w:p w:rsidRPr="00D833BB" w:rsidR="00D833BB" w:rsidP="00D833BB" w:rsidRDefault="00D833BB" w14:paraId="41ADA91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Признаки утомления. Упражнения в движении.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"Удочка".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FE2DD9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573FDE3" wp14:textId="77777777">
        <w:tc>
          <w:tcPr>
            <w:tcW w:w="4785" w:type="dxa"/>
          </w:tcPr>
          <w:p w:rsidRPr="00D833BB" w:rsidR="00D833BB" w:rsidP="00D833BB" w:rsidRDefault="00D833BB" w14:paraId="04A7AE5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Инструктаж по ТБ. Игра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здоровьесбережения</w:t>
            </w:r>
            <w:proofErr w:type="spellEnd"/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Продаем горшки".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735753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760768D" wp14:textId="77777777">
        <w:tc>
          <w:tcPr>
            <w:tcW w:w="4785" w:type="dxa"/>
          </w:tcPr>
          <w:p w:rsidRPr="00D833BB" w:rsidR="00D833BB" w:rsidP="00D833BB" w:rsidRDefault="00D833BB" w14:paraId="7129756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Личная гигиена.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"Прыгай через ров".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7F023C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3EA6984" wp14:textId="77777777">
        <w:tc>
          <w:tcPr>
            <w:tcW w:w="4785" w:type="dxa"/>
          </w:tcPr>
          <w:p w:rsidRPr="00D833BB" w:rsidR="00D833BB" w:rsidP="00D833BB" w:rsidRDefault="00D833BB" w14:paraId="0EB0DE8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Эстафеты, конкурсы.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"Охотники и утки".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BDB549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31F064E" wp14:textId="77777777">
        <w:tc>
          <w:tcPr>
            <w:tcW w:w="4785" w:type="dxa"/>
          </w:tcPr>
          <w:p w:rsidRPr="00D833BB" w:rsidR="00D833BB" w:rsidP="00D833BB" w:rsidRDefault="00D833BB" w14:paraId="7648EE7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2916C19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486946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02E62F6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021F6C09" wp14:textId="77777777">
        <w:tc>
          <w:tcPr>
            <w:tcW w:w="4785" w:type="dxa"/>
          </w:tcPr>
          <w:p w:rsidRPr="00D833BB" w:rsidR="00D833BB" w:rsidP="00D833BB" w:rsidRDefault="00D833BB" w14:paraId="224A89A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"Лапта".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87F57B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90985F3" wp14:textId="77777777">
        <w:tc>
          <w:tcPr>
            <w:tcW w:w="4785" w:type="dxa"/>
          </w:tcPr>
          <w:p w:rsidRPr="00D833BB" w:rsidR="00D833BB" w:rsidP="00D833BB" w:rsidRDefault="00D833BB" w14:paraId="6270E62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"Котлы".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4738AF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D9DBB38" wp14:textId="77777777">
        <w:tc>
          <w:tcPr>
            <w:tcW w:w="4785" w:type="dxa"/>
          </w:tcPr>
          <w:p w:rsidRPr="00D833BB" w:rsidR="00D833BB" w:rsidP="00D833BB" w:rsidRDefault="00D833BB" w14:paraId="31299C4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"Ляпка".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6ABBD8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2A7D823" wp14:textId="77777777">
        <w:tc>
          <w:tcPr>
            <w:tcW w:w="4785" w:type="dxa"/>
          </w:tcPr>
          <w:p w:rsidRPr="00D833BB" w:rsidR="00D833BB" w:rsidP="00D833BB" w:rsidRDefault="00D833BB" w14:paraId="7D6FEDB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"Пятнашки".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6BBA33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2F81842" wp14:textId="77777777">
        <w:tc>
          <w:tcPr>
            <w:tcW w:w="4785" w:type="dxa"/>
          </w:tcPr>
          <w:p w:rsidRPr="00D833BB" w:rsidR="00D833BB" w:rsidP="00D833BB" w:rsidRDefault="00D833BB" w14:paraId="6FC5EEC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"Платочек-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летуночек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64FCBC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0D7ABA1" wp14:textId="77777777">
        <w:tc>
          <w:tcPr>
            <w:tcW w:w="4785" w:type="dxa"/>
          </w:tcPr>
          <w:p w:rsidRPr="00D833BB" w:rsidR="00D833BB" w:rsidP="00D833BB" w:rsidRDefault="00D833BB" w14:paraId="036A3D8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"Море волнуется".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C8C6B0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BAC7FBE" wp14:textId="77777777">
        <w:tc>
          <w:tcPr>
            <w:tcW w:w="4785" w:type="dxa"/>
          </w:tcPr>
          <w:p w:rsidRPr="00D833BB" w:rsidR="00D833BB" w:rsidP="00D833BB" w:rsidRDefault="00D833BB" w14:paraId="1DB1A73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"Фанты".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382A36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B598E73" wp14:textId="77777777">
        <w:tc>
          <w:tcPr>
            <w:tcW w:w="4785" w:type="dxa"/>
          </w:tcPr>
          <w:p w:rsidRPr="00D833BB" w:rsidR="00D833BB" w:rsidP="00D833BB" w:rsidRDefault="00D833BB" w14:paraId="098416E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"Колечко".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C71F13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93BA5FD" wp14:textId="77777777">
        <w:tc>
          <w:tcPr>
            <w:tcW w:w="4785" w:type="dxa"/>
          </w:tcPr>
          <w:p w:rsidRPr="00D833BB" w:rsidR="00D833BB" w:rsidP="00D833BB" w:rsidRDefault="00D833BB" w14:paraId="5B251B8F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"Колдун".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219946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B28264F" wp14:textId="77777777">
        <w:tc>
          <w:tcPr>
            <w:tcW w:w="4785" w:type="dxa"/>
          </w:tcPr>
          <w:p w:rsidRPr="00D833BB" w:rsidR="00D833BB" w:rsidP="00D833BB" w:rsidRDefault="00D833BB" w14:paraId="6D71D97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каната".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781D5893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Описывать разучиваемые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ческие действия из спортивных игр.</w:t>
            </w:r>
          </w:p>
          <w:p w:rsidRPr="00D833BB" w:rsidR="00D833BB" w:rsidP="00D833BB" w:rsidRDefault="00D833BB" w14:paraId="557075D0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технические действия из спортивных игр.</w:t>
            </w:r>
          </w:p>
          <w:p w:rsidRPr="00D833BB" w:rsidR="00D833BB" w:rsidP="00D833BB" w:rsidRDefault="00D833BB" w14:paraId="7B4A1F8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технические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вия в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 xml:space="preserve">игровой деятельности. </w:t>
            </w:r>
          </w:p>
          <w:p w:rsidRPr="00D833BB" w:rsidR="00D833BB" w:rsidP="00D833BB" w:rsidRDefault="00D833BB" w14:paraId="0D1B4B3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ческих действий в подвижных играх. </w:t>
            </w:r>
          </w:p>
          <w:p w:rsidRPr="00D833BB" w:rsidR="00D833BB" w:rsidP="00D833BB" w:rsidRDefault="00D833BB" w14:paraId="4841DE8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3327E20F" wp14:textId="77777777">
        <w:tc>
          <w:tcPr>
            <w:tcW w:w="4785" w:type="dxa"/>
          </w:tcPr>
          <w:p w:rsidRPr="00D833BB" w:rsidR="00D833BB" w:rsidP="00D833BB" w:rsidRDefault="00D833BB" w14:paraId="4A41340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силы. Беговая разминка.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прыжками".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DA123B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760A90A" wp14:textId="77777777">
        <w:tc>
          <w:tcPr>
            <w:tcW w:w="4785" w:type="dxa"/>
          </w:tcPr>
          <w:p w:rsidRPr="00D833BB" w:rsidR="00D833BB" w:rsidP="00D833BB" w:rsidRDefault="00D833BB" w14:paraId="7E5E41B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"Вытолкни за круг".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C4CEA3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EB3451A" wp14:textId="77777777">
        <w:tc>
          <w:tcPr>
            <w:tcW w:w="4785" w:type="dxa"/>
          </w:tcPr>
          <w:p w:rsidRPr="00D833BB" w:rsidR="00D833BB" w:rsidP="00D833BB" w:rsidRDefault="00D833BB" w14:paraId="25CAF35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 движений и здоровья.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"Защита укрепления".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089567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555FEFD" wp14:textId="77777777">
        <w:tc>
          <w:tcPr>
            <w:tcW w:w="4785" w:type="dxa"/>
          </w:tcPr>
          <w:p w:rsidRPr="00D833BB" w:rsidR="00D833BB" w:rsidP="00D833BB" w:rsidRDefault="00D833BB" w14:paraId="5C77B809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Игры с бегом.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"Бег сороконожек".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8C1F85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EBC2997" wp14:textId="77777777">
        <w:tc>
          <w:tcPr>
            <w:tcW w:w="4785" w:type="dxa"/>
          </w:tcPr>
          <w:p w:rsidRPr="00D833BB" w:rsidR="00D833BB" w:rsidP="00D833BB" w:rsidRDefault="00D833BB" w14:paraId="130A4CC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lastRenderedPageBreak/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Забегалы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0C8FE7C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5EF8468" wp14:textId="77777777">
        <w:tc>
          <w:tcPr>
            <w:tcW w:w="4785" w:type="dxa"/>
          </w:tcPr>
          <w:p w:rsidRPr="00D833BB" w:rsidR="00D833BB" w:rsidP="00D833BB" w:rsidRDefault="00D833BB" w14:paraId="2E0C1D3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 выносливости.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"Единоборство".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1004F1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95398E8" wp14:textId="77777777">
        <w:tc>
          <w:tcPr>
            <w:tcW w:w="4785" w:type="dxa"/>
          </w:tcPr>
          <w:p w:rsidRPr="00D833BB" w:rsidR="00D833BB" w:rsidP="00D833BB" w:rsidRDefault="00D833BB" w14:paraId="21E8025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занятий физкультурой к олимпийским рекордам.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Урок-праздник «Вместе весело играть!»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7C0C65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Pr="00D833BB" w:rsidR="00D833BB" w:rsidP="00D833BB" w:rsidRDefault="00D833BB" w14:paraId="17B9569F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Четвёртый год обучения </w:t>
      </w: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– 34 ч.</w:t>
      </w:r>
      <w:bookmarkStart w:name="_GoBack" w:id="0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xmlns:wp14="http://schemas.microsoft.com/office/word/2010/wordml" w:rsidRPr="00D833BB" w:rsidR="00D833BB" w:rsidTr="00FB080E" w14:paraId="32D8D926" wp14:textId="77777777">
        <w:tc>
          <w:tcPr>
            <w:tcW w:w="4785" w:type="dxa"/>
          </w:tcPr>
          <w:p w:rsidRPr="00D833BB" w:rsidR="00D833BB" w:rsidP="00D833BB" w:rsidRDefault="00D833BB" w14:paraId="66FCB8AC" wp14:textId="77777777">
            <w:pPr>
              <w:ind w:firstLine="4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  <w:t>Раздел. Тема</w:t>
            </w:r>
          </w:p>
        </w:tc>
        <w:tc>
          <w:tcPr>
            <w:tcW w:w="4786" w:type="dxa"/>
          </w:tcPr>
          <w:p w:rsidRPr="00D833BB" w:rsidR="00D833BB" w:rsidP="00D833BB" w:rsidRDefault="00D833BB" w14:paraId="60B08D80" wp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Виды учебной деятельности </w:t>
            </w:r>
            <w:proofErr w:type="gramStart"/>
            <w:r w:rsidRPr="00D833BB"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xmlns:wp14="http://schemas.microsoft.com/office/word/2010/wordml" w:rsidRPr="00D833BB" w:rsidR="00D833BB" w:rsidTr="00FB080E" w14:paraId="014C967F" wp14:textId="77777777">
        <w:tc>
          <w:tcPr>
            <w:tcW w:w="4785" w:type="dxa"/>
          </w:tcPr>
          <w:p w:rsidRPr="00D833BB" w:rsidR="00D833BB" w:rsidP="00D833BB" w:rsidRDefault="00D833BB" w14:paraId="10A8727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Инструктаж по ТБ. Вас приглашает страна игр.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Какие бывают игры?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 Хромая лиса".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308D56CC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97E50C6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7B04FA47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13419BCE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  <w:p w:rsidRPr="00D833BB" w:rsidR="00D833BB" w:rsidP="00D833BB" w:rsidRDefault="00D833BB" w14:paraId="50287EF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24A0ACA5" wp14:textId="77777777">
        <w:tc>
          <w:tcPr>
            <w:tcW w:w="4785" w:type="dxa"/>
          </w:tcPr>
          <w:p w:rsidRPr="00D833BB" w:rsidR="00D833BB" w:rsidP="00D833BB" w:rsidRDefault="00D833BB" w14:paraId="5D6B7CD8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Особенности русских подвижных игр.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ОРУ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Филин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пташки".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68C698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E70516A" wp14:textId="77777777">
        <w:tc>
          <w:tcPr>
            <w:tcW w:w="4785" w:type="dxa"/>
          </w:tcPr>
          <w:p w:rsidRPr="00D833BB" w:rsidR="00D833BB" w:rsidP="00D833BB" w:rsidRDefault="00D833BB" w14:paraId="4785879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игрока.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Обязательны ли правила для всех?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"Лягушата".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A93948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AE518F8" wp14:textId="77777777">
        <w:tc>
          <w:tcPr>
            <w:tcW w:w="4785" w:type="dxa"/>
          </w:tcPr>
          <w:p w:rsidRPr="00D833BB" w:rsidR="00D833BB" w:rsidP="00D833BB" w:rsidRDefault="00D833BB" w14:paraId="55AFAA0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ТБ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Медведь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медовый пряник".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AA258D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1910688" wp14:textId="77777777">
        <w:tc>
          <w:tcPr>
            <w:tcW w:w="4785" w:type="dxa"/>
          </w:tcPr>
          <w:p w:rsidRPr="00D833BB" w:rsidR="00D833BB" w:rsidP="00D833BB" w:rsidRDefault="00D833BB" w14:paraId="1428BFC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Культура общения в игровой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Стадо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FFBD3EC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5812F0E" wp14:textId="77777777">
        <w:tc>
          <w:tcPr>
            <w:tcW w:w="4785" w:type="dxa"/>
          </w:tcPr>
          <w:p w:rsidRPr="00D833BB" w:rsidR="00D833BB" w:rsidP="00D833BB" w:rsidRDefault="00D833BB" w14:paraId="2F93C14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правильно организовать игру? Дыхательная гимнастика.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"Мельница".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0DCCCA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A366ED9" wp14:textId="77777777">
        <w:tc>
          <w:tcPr>
            <w:tcW w:w="4785" w:type="dxa"/>
          </w:tcPr>
          <w:p w:rsidRPr="00D833BB" w:rsidR="00D833BB" w:rsidP="00D833BB" w:rsidRDefault="00D833BB" w14:paraId="1854328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игра помогает в жизненных ситуациях?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"Лягушата и цапля".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6AF6883" wp14:textId="77777777">
            <w:pPr>
              <w:spacing w:before="100" w:beforeAutospacing="1" w:after="100" w:afterAutospacing="1" w:line="4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E32ADF2" wp14:textId="77777777">
        <w:tc>
          <w:tcPr>
            <w:tcW w:w="4785" w:type="dxa"/>
          </w:tcPr>
          <w:p w:rsidRPr="00D833BB" w:rsidR="00D833BB" w:rsidP="00D833BB" w:rsidRDefault="00D833BB" w14:paraId="1B98986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правильного питания. "Лисёнок-медвежонок".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4C529ED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42B51E0" wp14:textId="77777777">
        <w:tc>
          <w:tcPr>
            <w:tcW w:w="4785" w:type="dxa"/>
          </w:tcPr>
          <w:p w:rsidRPr="00D833BB" w:rsidR="00D833BB" w:rsidP="00D833BB" w:rsidRDefault="00D833BB" w14:paraId="07C6527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факторы, влияющие на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</w:t>
            </w:r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Медведи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пчёлы".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C0157D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B3EB099" wp14:textId="77777777">
        <w:tc>
          <w:tcPr>
            <w:tcW w:w="4785" w:type="dxa"/>
          </w:tcPr>
          <w:p w:rsidRPr="00D833BB" w:rsidR="00D833BB" w:rsidP="00D833BB" w:rsidRDefault="00D833BB" w14:paraId="6E2259A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подвижных и </w:t>
            </w:r>
            <w:r w:rsidRPr="00D833BB">
              <w:rPr>
                <w:rFonts w:ascii="Times New Roman" w:hAnsi="Times New Roman" w:eastAsia="Times New Roman" w:cs="Times New Roman"/>
                <w:w w:val="98"/>
                <w:sz w:val="24"/>
                <w:szCs w:val="24"/>
              </w:rPr>
              <w:t xml:space="preserve">спортивных игр.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рыбка".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1D586B8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  <w:p w:rsidRPr="00D833BB" w:rsidR="00D833BB" w:rsidP="00D833BB" w:rsidRDefault="00D833BB" w14:paraId="7BDB9F3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технику выполне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ния игровых действий в зависи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мости от изменения условий и двигательных задач. </w:t>
            </w:r>
          </w:p>
          <w:p w:rsidRPr="00D833BB" w:rsidR="00D833BB" w:rsidP="00D833BB" w:rsidRDefault="00D833BB" w14:paraId="3E20070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Отрабатывать навыки двигательных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вий, составляющих содержание подвижных игр.</w:t>
            </w:r>
          </w:p>
        </w:tc>
      </w:tr>
      <w:tr xmlns:wp14="http://schemas.microsoft.com/office/word/2010/wordml" w:rsidRPr="00D833BB" w:rsidR="00D833BB" w:rsidTr="00FB080E" w14:paraId="70B6DAC6" wp14:textId="77777777">
        <w:tc>
          <w:tcPr>
            <w:tcW w:w="4785" w:type="dxa"/>
          </w:tcPr>
          <w:p w:rsidRPr="00D833BB" w:rsidR="00D833BB" w:rsidP="00D833BB" w:rsidRDefault="00D833BB" w14:paraId="448E2A6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измерить свой пульс?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"Птицелов".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691E7B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6337A6EC" wp14:textId="77777777">
        <w:tc>
          <w:tcPr>
            <w:tcW w:w="4785" w:type="dxa"/>
          </w:tcPr>
          <w:p w:rsidRPr="00D833BB" w:rsidR="00D833BB" w:rsidP="00D833BB" w:rsidRDefault="00D833BB" w14:paraId="4586A44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чего нужен режим дня?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"Рыбаки".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26770C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06877A8" wp14:textId="77777777">
        <w:tc>
          <w:tcPr>
            <w:tcW w:w="4785" w:type="dxa"/>
          </w:tcPr>
          <w:p w:rsidRPr="00D833BB" w:rsidR="00D833BB" w:rsidP="00D833BB" w:rsidRDefault="00D833BB" w14:paraId="197A8BB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Признаки утомления. Упражнения в движении.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"Удочка".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CBEED8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79A89A3F" wp14:textId="77777777">
        <w:tc>
          <w:tcPr>
            <w:tcW w:w="4785" w:type="dxa"/>
          </w:tcPr>
          <w:p w:rsidRPr="00D833BB" w:rsidR="00D833BB" w:rsidP="00D833BB" w:rsidRDefault="00D833BB" w14:paraId="52CBDB6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Инструктаж по ТБ. Игра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как средство 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здоровьесбережения</w:t>
            </w:r>
            <w:proofErr w:type="spellEnd"/>
            <w:proofErr w:type="gram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Продаем горшки".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E36661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6B9E653" wp14:textId="77777777">
        <w:tc>
          <w:tcPr>
            <w:tcW w:w="4785" w:type="dxa"/>
          </w:tcPr>
          <w:p w:rsidRPr="00D833BB" w:rsidR="00D833BB" w:rsidP="00D833BB" w:rsidRDefault="00D833BB" w14:paraId="1B7B113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Личная гигиена.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"Прыгай через ров".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38645DC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5E92EA9" wp14:textId="77777777">
        <w:tc>
          <w:tcPr>
            <w:tcW w:w="4785" w:type="dxa"/>
          </w:tcPr>
          <w:p w:rsidRPr="00D833BB" w:rsidR="00D833BB" w:rsidP="00D833BB" w:rsidRDefault="00D833BB" w14:paraId="7E7C3BA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Эстафеты, конкурсы.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"Охотники и утки".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35E58C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B388843" wp14:textId="77777777">
        <w:tc>
          <w:tcPr>
            <w:tcW w:w="4785" w:type="dxa"/>
          </w:tcPr>
          <w:p w:rsidRPr="00D833BB" w:rsidR="00D833BB" w:rsidP="00D833BB" w:rsidRDefault="00D833BB" w14:paraId="5E1BDC6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62EBF9A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0C6C2CD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:rsidRPr="00D833BB" w:rsidR="00D833BB" w:rsidP="00D833BB" w:rsidRDefault="00D833BB" w14:paraId="565FCD9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Учиться  излагать правила и условия про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ведения подвижных игр, проявлять быстроту и ловкость во время подвижных игр, 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мя подвижных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игр.</w:t>
            </w:r>
          </w:p>
        </w:tc>
      </w:tr>
      <w:tr xmlns:wp14="http://schemas.microsoft.com/office/word/2010/wordml" w:rsidRPr="00D833BB" w:rsidR="00D833BB" w:rsidTr="00FB080E" w14:paraId="2178C003" wp14:textId="77777777">
        <w:tc>
          <w:tcPr>
            <w:tcW w:w="4785" w:type="dxa"/>
          </w:tcPr>
          <w:p w:rsidRPr="00D833BB" w:rsidR="00D833BB" w:rsidP="00D833BB" w:rsidRDefault="00D833BB" w14:paraId="1CE9D1F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"Лапта".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09E88E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BFF9F23" wp14:textId="77777777">
        <w:tc>
          <w:tcPr>
            <w:tcW w:w="4785" w:type="dxa"/>
          </w:tcPr>
          <w:p w:rsidRPr="00D833BB" w:rsidR="00D833BB" w:rsidP="00D833BB" w:rsidRDefault="00D833BB" w14:paraId="7BC215B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"Котлы".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08C98E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183F3E2" wp14:textId="77777777">
        <w:tc>
          <w:tcPr>
            <w:tcW w:w="4785" w:type="dxa"/>
          </w:tcPr>
          <w:p w:rsidRPr="00D833BB" w:rsidR="00D833BB" w:rsidP="00D833BB" w:rsidRDefault="00D833BB" w14:paraId="351E5C92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"Ляпка".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79F8E7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F6BED08" wp14:textId="77777777">
        <w:tc>
          <w:tcPr>
            <w:tcW w:w="4785" w:type="dxa"/>
          </w:tcPr>
          <w:p w:rsidRPr="00D833BB" w:rsidR="00D833BB" w:rsidP="00D833BB" w:rsidRDefault="00D833BB" w14:paraId="576B97B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"Пятнашки".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818863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1DA5DDE" wp14:textId="77777777">
        <w:tc>
          <w:tcPr>
            <w:tcW w:w="4785" w:type="dxa"/>
          </w:tcPr>
          <w:p w:rsidRPr="00D833BB" w:rsidR="00D833BB" w:rsidP="00D833BB" w:rsidRDefault="00D833BB" w14:paraId="46784C5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lastRenderedPageBreak/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"Платочек-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летуночек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4F69B9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14AA69F5" wp14:textId="77777777">
        <w:tc>
          <w:tcPr>
            <w:tcW w:w="4785" w:type="dxa"/>
          </w:tcPr>
          <w:p w:rsidRPr="00D833BB" w:rsidR="00D833BB" w:rsidP="00D833BB" w:rsidRDefault="00D833BB" w14:paraId="688F36F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lastRenderedPageBreak/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"Море волнуется".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F07D11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665A6E2" wp14:textId="77777777">
        <w:tc>
          <w:tcPr>
            <w:tcW w:w="4785" w:type="dxa"/>
          </w:tcPr>
          <w:p w:rsidRPr="00D833BB" w:rsidR="00D833BB" w:rsidP="00D833BB" w:rsidRDefault="00D833BB" w14:paraId="7118FA0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"Фанты".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1508A3C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76F422E" wp14:textId="77777777">
        <w:tc>
          <w:tcPr>
            <w:tcW w:w="4785" w:type="dxa"/>
          </w:tcPr>
          <w:p w:rsidRPr="00D833BB" w:rsidR="00D833BB" w:rsidP="00D833BB" w:rsidRDefault="00D833BB" w14:paraId="794CF719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"Колечко".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43D6B1D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DC0D35B" wp14:textId="77777777">
        <w:tc>
          <w:tcPr>
            <w:tcW w:w="4785" w:type="dxa"/>
          </w:tcPr>
          <w:p w:rsidRPr="00D833BB" w:rsidR="00D833BB" w:rsidP="00D833BB" w:rsidRDefault="00D833BB" w14:paraId="510D70B3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"Колдун".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7DBC15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4BD397CB" wp14:textId="77777777">
        <w:tc>
          <w:tcPr>
            <w:tcW w:w="4785" w:type="dxa"/>
          </w:tcPr>
          <w:p w:rsidRPr="00D833BB" w:rsidR="00D833BB" w:rsidP="00D833BB" w:rsidRDefault="00D833BB" w14:paraId="11CDD08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каната".</w:t>
            </w:r>
          </w:p>
        </w:tc>
        <w:tc>
          <w:tcPr>
            <w:tcW w:w="4786" w:type="dxa"/>
            <w:vMerge w:val="restart"/>
          </w:tcPr>
          <w:p w:rsidRPr="00D833BB" w:rsidR="00D833BB" w:rsidP="00D833BB" w:rsidRDefault="00D833BB" w14:paraId="6FE6E930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Описывать разучиваемые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ческие действия из спортивных игр.</w:t>
            </w:r>
          </w:p>
          <w:p w:rsidRPr="00D833BB" w:rsidR="00D833BB" w:rsidP="00D833BB" w:rsidRDefault="00D833BB" w14:paraId="4DC5918B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Осваивать технические действия из спортивных игр.</w:t>
            </w:r>
          </w:p>
          <w:p w:rsidRPr="00D833BB" w:rsidR="00D833BB" w:rsidP="00D833BB" w:rsidRDefault="00D833BB" w14:paraId="48B6309A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Моделировать технические дейст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вия в игровой деятельности. </w:t>
            </w:r>
          </w:p>
          <w:p w:rsidRPr="00D833BB" w:rsidR="00D833BB" w:rsidP="00D833BB" w:rsidRDefault="00D833BB" w14:paraId="2901996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Взаимодействовать в парах и группах при выполнении техни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 xml:space="preserve">ческих действий в подвижных играх. </w:t>
            </w:r>
          </w:p>
          <w:p w:rsidRPr="00D833BB" w:rsidR="00D833BB" w:rsidP="00D833BB" w:rsidRDefault="00D833BB" w14:paraId="63AFBA7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Соблюдать дисциплину и прави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ла техники безопасности во вре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  <w:t>мя подвижных игр.</w:t>
            </w:r>
          </w:p>
        </w:tc>
      </w:tr>
      <w:tr xmlns:wp14="http://schemas.microsoft.com/office/word/2010/wordml" w:rsidRPr="00D833BB" w:rsidR="00D833BB" w:rsidTr="00FB080E" w14:paraId="7533C993" wp14:textId="77777777">
        <w:tc>
          <w:tcPr>
            <w:tcW w:w="4785" w:type="dxa"/>
          </w:tcPr>
          <w:p w:rsidRPr="00D833BB" w:rsidR="00D833BB" w:rsidP="00D833BB" w:rsidRDefault="00D833BB" w14:paraId="776394A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силы. Беговая разминка.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"Перетягивание прыжками".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F8BD81B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57FE76D7" wp14:textId="77777777">
        <w:tc>
          <w:tcPr>
            <w:tcW w:w="4785" w:type="dxa"/>
          </w:tcPr>
          <w:p w:rsidRPr="00D833BB" w:rsidR="00D833BB" w:rsidP="00D833BB" w:rsidRDefault="00D833BB" w14:paraId="54D4AE86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на развитие силы.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"Вытолкни за круг".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2613E9C1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DC347DB" wp14:textId="77777777">
        <w:tc>
          <w:tcPr>
            <w:tcW w:w="4785" w:type="dxa"/>
          </w:tcPr>
          <w:p w:rsidRPr="00D833BB" w:rsidR="00D833BB" w:rsidP="00D833BB" w:rsidRDefault="00D833BB" w14:paraId="2E2190A4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 движений и здоровья.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"Защита укрепления".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1037B8A3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3CF4E6D" wp14:textId="77777777">
        <w:tc>
          <w:tcPr>
            <w:tcW w:w="4785" w:type="dxa"/>
          </w:tcPr>
          <w:p w:rsidRPr="00D833BB" w:rsidR="00D833BB" w:rsidP="00D833BB" w:rsidRDefault="00D833BB" w14:paraId="2C7BD2C9" wp14:textId="77777777">
            <w:pPr>
              <w:spacing w:before="100" w:beforeAutospacing="1" w:after="100" w:afterAutospacing="1" w:line="7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Игры с бегом.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"Бег сороконожек".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687C6DE0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03DCDB20" wp14:textId="77777777">
        <w:tc>
          <w:tcPr>
            <w:tcW w:w="4785" w:type="dxa"/>
          </w:tcPr>
          <w:p w:rsidRPr="00D833BB" w:rsidR="00D833BB" w:rsidP="00D833BB" w:rsidRDefault="00D833BB" w14:paraId="07C01DC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Инструктаж по ТБ.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История игры.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Забегалы</w:t>
            </w:r>
            <w:proofErr w:type="spellEnd"/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B2F9378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21A73EF8" wp14:textId="77777777">
        <w:tc>
          <w:tcPr>
            <w:tcW w:w="4785" w:type="dxa"/>
          </w:tcPr>
          <w:p w:rsidRPr="00D833BB" w:rsidR="00D833BB" w:rsidP="00D833BB" w:rsidRDefault="00D833BB" w14:paraId="68A49947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Развитие  выносливости. 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"Единоборство".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58E6DD4E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D833BB" w:rsidR="00D833BB" w:rsidTr="00FB080E" w14:paraId="3D608CBD" wp14:textId="77777777">
        <w:tc>
          <w:tcPr>
            <w:tcW w:w="4785" w:type="dxa"/>
          </w:tcPr>
          <w:p w:rsidRPr="00D833BB" w:rsidR="00D833BB" w:rsidP="00D833BB" w:rsidRDefault="00D833BB" w14:paraId="1544A995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D833BB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занятий физкультурой к олимпийским рекордам. </w:t>
            </w:r>
            <w:r w:rsidRPr="00D833BB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Урок-праздник «Вместе весело играть!»</w:t>
            </w:r>
          </w:p>
        </w:tc>
        <w:tc>
          <w:tcPr>
            <w:tcW w:w="4786" w:type="dxa"/>
            <w:vMerge/>
          </w:tcPr>
          <w:p w:rsidRPr="00D833BB" w:rsidR="00D833BB" w:rsidP="00D833BB" w:rsidRDefault="00D833BB" w14:paraId="7D3BEE8F" wp14:textId="77777777">
            <w:pPr>
              <w:spacing w:before="100" w:beforeAutospacing="1" w:after="100" w:afterAutospacing="1" w:line="6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Pr="00D833BB" w:rsidR="00D833BB" w:rsidP="00D833BB" w:rsidRDefault="00D833BB" w14:paraId="3B88899E" wp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69E2BB2B" wp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xmlns:wp14="http://schemas.microsoft.com/office/word/2010/wordml" w:rsidRPr="00D833BB" w:rsidR="00D833BB" w:rsidP="00D833BB" w:rsidRDefault="00D833BB" w14:paraId="2BC58C05" wp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xmlns:wp14="http://schemas.microsoft.com/office/word/2010/wordml" w:rsidRPr="00D833BB" w:rsidR="00D833BB" w:rsidP="00D833BB" w:rsidRDefault="00D833BB" w14:paraId="4E4920D0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Дмитриев В.Н. «Игры на открытом воздухе» М.: Изд. Дом МСП, 1998г.</w:t>
      </w:r>
    </w:p>
    <w:p xmlns:wp14="http://schemas.microsoft.com/office/word/2010/wordml" w:rsidRPr="00D833BB" w:rsidR="00D833BB" w:rsidP="00D833BB" w:rsidRDefault="00D833BB" w14:paraId="63D6BA68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Кереман</w:t>
      </w:r>
      <w:proofErr w:type="spell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А.В. «Детские подвижные игры народов СССР» М.: Просвещение, 1989г.</w:t>
      </w:r>
    </w:p>
    <w:p xmlns:wp14="http://schemas.microsoft.com/office/word/2010/wordml" w:rsidRPr="00D833BB" w:rsidR="00D833BB" w:rsidP="00D833BB" w:rsidRDefault="00D833BB" w14:paraId="337E1EE3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«Я иду на урок. Начальная школа. Физическая культура». М.: Изд. «Первое сентября», 2005 г.</w:t>
      </w:r>
    </w:p>
    <w:p xmlns:wp14="http://schemas.microsoft.com/office/word/2010/wordml" w:rsidRPr="00D833BB" w:rsidR="00D833BB" w:rsidP="00D833BB" w:rsidRDefault="00D833BB" w14:paraId="70B67381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xmlns:wp14="http://schemas.microsoft.com/office/word/2010/wordml" w:rsidRPr="00D833BB" w:rsidR="00D833BB" w:rsidP="00D833BB" w:rsidRDefault="00D833BB" w14:paraId="2D908C5D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xmlns:wp14="http://schemas.microsoft.com/office/word/2010/wordml" w:rsidRPr="00D833BB" w:rsidR="00D833BB" w:rsidP="00D833BB" w:rsidRDefault="00D833BB" w14:paraId="50195734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Видякин</w:t>
      </w:r>
      <w:proofErr w:type="spell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xmlns:wp14="http://schemas.microsoft.com/office/word/2010/wordml" w:rsidRPr="00D833BB" w:rsidR="00D833BB" w:rsidP="00D833BB" w:rsidRDefault="00D833BB" w14:paraId="524BBE30" wp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Советова</w:t>
      </w:r>
      <w:proofErr w:type="spell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Е.В. «Оздоровительные технологии в школе» Ростов. Феникс, 2006 г </w:t>
      </w:r>
      <w:proofErr w:type="spell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Ю.Н., Василькова Т.Я. , Зуева </w:t>
      </w:r>
      <w:proofErr w:type="spellStart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Е.А.«Новгородские</w:t>
      </w:r>
      <w:proofErr w:type="spellEnd"/>
      <w:r w:rsidRPr="00D833BB"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традиционные игры» Великий Новгород, Центр творческого развития и гуманитарного образования «Визит», 1999 г</w:t>
      </w:r>
    </w:p>
    <w:p xmlns:wp14="http://schemas.microsoft.com/office/word/2010/wordml" w:rsidR="007B0640" w:rsidRDefault="007B0640" w14:paraId="57C0D796" wp14:textId="77777777"/>
    <w:sectPr w:rsidR="007B064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9AB"/>
    <w:multiLevelType w:val="multilevel"/>
    <w:tmpl w:val="F718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83D6B"/>
    <w:multiLevelType w:val="multilevel"/>
    <w:tmpl w:val="F2E6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E132C4"/>
    <w:multiLevelType w:val="multilevel"/>
    <w:tmpl w:val="B256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D0A4A9E"/>
    <w:multiLevelType w:val="multilevel"/>
    <w:tmpl w:val="950C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B1DB1"/>
    <w:multiLevelType w:val="multilevel"/>
    <w:tmpl w:val="86F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BC16D37"/>
    <w:multiLevelType w:val="multilevel"/>
    <w:tmpl w:val="31F0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42A59"/>
    <w:multiLevelType w:val="multilevel"/>
    <w:tmpl w:val="8B38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A7626"/>
    <w:multiLevelType w:val="multilevel"/>
    <w:tmpl w:val="B55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62D72C4"/>
    <w:multiLevelType w:val="multilevel"/>
    <w:tmpl w:val="26248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83A1B"/>
    <w:multiLevelType w:val="multilevel"/>
    <w:tmpl w:val="A2E84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BB"/>
    <w:rsid w:val="0000058F"/>
    <w:rsid w:val="00000DF4"/>
    <w:rsid w:val="0000163C"/>
    <w:rsid w:val="00002782"/>
    <w:rsid w:val="00005F66"/>
    <w:rsid w:val="000123B1"/>
    <w:rsid w:val="00012DA9"/>
    <w:rsid w:val="00016C33"/>
    <w:rsid w:val="00021019"/>
    <w:rsid w:val="000268DC"/>
    <w:rsid w:val="00027848"/>
    <w:rsid w:val="0003100E"/>
    <w:rsid w:val="0003315C"/>
    <w:rsid w:val="0003783F"/>
    <w:rsid w:val="0004101F"/>
    <w:rsid w:val="00045A83"/>
    <w:rsid w:val="00045EA0"/>
    <w:rsid w:val="00047378"/>
    <w:rsid w:val="00051BAC"/>
    <w:rsid w:val="00053E48"/>
    <w:rsid w:val="000544F6"/>
    <w:rsid w:val="000550F9"/>
    <w:rsid w:val="0005595E"/>
    <w:rsid w:val="00056005"/>
    <w:rsid w:val="000571C7"/>
    <w:rsid w:val="000617BA"/>
    <w:rsid w:val="00061C1F"/>
    <w:rsid w:val="00062647"/>
    <w:rsid w:val="0006298F"/>
    <w:rsid w:val="00063E94"/>
    <w:rsid w:val="000654A3"/>
    <w:rsid w:val="00067715"/>
    <w:rsid w:val="0007446C"/>
    <w:rsid w:val="000772CB"/>
    <w:rsid w:val="0008690D"/>
    <w:rsid w:val="00087457"/>
    <w:rsid w:val="00093533"/>
    <w:rsid w:val="000A3293"/>
    <w:rsid w:val="000B22D3"/>
    <w:rsid w:val="000B28B6"/>
    <w:rsid w:val="000B3762"/>
    <w:rsid w:val="000B3CC0"/>
    <w:rsid w:val="000B5A23"/>
    <w:rsid w:val="000C2478"/>
    <w:rsid w:val="000C2DF1"/>
    <w:rsid w:val="000C4002"/>
    <w:rsid w:val="000C427C"/>
    <w:rsid w:val="000C56CF"/>
    <w:rsid w:val="000C5F39"/>
    <w:rsid w:val="000D015C"/>
    <w:rsid w:val="000D1C8E"/>
    <w:rsid w:val="000D5271"/>
    <w:rsid w:val="000D5E8E"/>
    <w:rsid w:val="000D6F00"/>
    <w:rsid w:val="000D7BCF"/>
    <w:rsid w:val="000E2BFC"/>
    <w:rsid w:val="000E58F7"/>
    <w:rsid w:val="000E6FF7"/>
    <w:rsid w:val="000F2E13"/>
    <w:rsid w:val="000F5BCC"/>
    <w:rsid w:val="000F5CB7"/>
    <w:rsid w:val="000F6900"/>
    <w:rsid w:val="000F6A4B"/>
    <w:rsid w:val="00102106"/>
    <w:rsid w:val="001021FE"/>
    <w:rsid w:val="00104AA7"/>
    <w:rsid w:val="00104C27"/>
    <w:rsid w:val="00110911"/>
    <w:rsid w:val="00114E09"/>
    <w:rsid w:val="00115352"/>
    <w:rsid w:val="001163F3"/>
    <w:rsid w:val="0012177D"/>
    <w:rsid w:val="001228FB"/>
    <w:rsid w:val="001249C5"/>
    <w:rsid w:val="001250A2"/>
    <w:rsid w:val="00132563"/>
    <w:rsid w:val="00132A87"/>
    <w:rsid w:val="00140CBA"/>
    <w:rsid w:val="001410A5"/>
    <w:rsid w:val="00141E32"/>
    <w:rsid w:val="00142602"/>
    <w:rsid w:val="00142E8F"/>
    <w:rsid w:val="00143A2D"/>
    <w:rsid w:val="00143D2B"/>
    <w:rsid w:val="00146315"/>
    <w:rsid w:val="001463A7"/>
    <w:rsid w:val="00150F8D"/>
    <w:rsid w:val="001545A8"/>
    <w:rsid w:val="00155ADB"/>
    <w:rsid w:val="00157C95"/>
    <w:rsid w:val="001600A4"/>
    <w:rsid w:val="0016024D"/>
    <w:rsid w:val="00160C0D"/>
    <w:rsid w:val="00161DC8"/>
    <w:rsid w:val="00166252"/>
    <w:rsid w:val="0017137E"/>
    <w:rsid w:val="00172C63"/>
    <w:rsid w:val="001733FF"/>
    <w:rsid w:val="00174B7B"/>
    <w:rsid w:val="00180B52"/>
    <w:rsid w:val="00182885"/>
    <w:rsid w:val="001830C7"/>
    <w:rsid w:val="00193765"/>
    <w:rsid w:val="001A0C8D"/>
    <w:rsid w:val="001A1541"/>
    <w:rsid w:val="001A2B2B"/>
    <w:rsid w:val="001A327E"/>
    <w:rsid w:val="001A565E"/>
    <w:rsid w:val="001A712B"/>
    <w:rsid w:val="001B3B25"/>
    <w:rsid w:val="001B3E6D"/>
    <w:rsid w:val="001B5F7C"/>
    <w:rsid w:val="001B67D4"/>
    <w:rsid w:val="001C0895"/>
    <w:rsid w:val="001C1867"/>
    <w:rsid w:val="001C1ABE"/>
    <w:rsid w:val="001C4829"/>
    <w:rsid w:val="001C5FC0"/>
    <w:rsid w:val="001D0B86"/>
    <w:rsid w:val="001D438C"/>
    <w:rsid w:val="001D5889"/>
    <w:rsid w:val="001D6A65"/>
    <w:rsid w:val="001E143A"/>
    <w:rsid w:val="001E298C"/>
    <w:rsid w:val="001E3519"/>
    <w:rsid w:val="001E38C5"/>
    <w:rsid w:val="001E6374"/>
    <w:rsid w:val="001E7877"/>
    <w:rsid w:val="001F151B"/>
    <w:rsid w:val="001F3465"/>
    <w:rsid w:val="001F3FC2"/>
    <w:rsid w:val="001F401D"/>
    <w:rsid w:val="001F4095"/>
    <w:rsid w:val="001F4379"/>
    <w:rsid w:val="001F6EF9"/>
    <w:rsid w:val="001F78A3"/>
    <w:rsid w:val="00200C08"/>
    <w:rsid w:val="00200E74"/>
    <w:rsid w:val="00201179"/>
    <w:rsid w:val="00201F51"/>
    <w:rsid w:val="00202252"/>
    <w:rsid w:val="00203F49"/>
    <w:rsid w:val="002052C1"/>
    <w:rsid w:val="00211D30"/>
    <w:rsid w:val="0021214C"/>
    <w:rsid w:val="002138C6"/>
    <w:rsid w:val="00213B66"/>
    <w:rsid w:val="00214658"/>
    <w:rsid w:val="002157F5"/>
    <w:rsid w:val="00221432"/>
    <w:rsid w:val="002244DF"/>
    <w:rsid w:val="00225D7D"/>
    <w:rsid w:val="00227AB3"/>
    <w:rsid w:val="0023406B"/>
    <w:rsid w:val="00240C9F"/>
    <w:rsid w:val="00250DFE"/>
    <w:rsid w:val="00251428"/>
    <w:rsid w:val="002532D3"/>
    <w:rsid w:val="00254148"/>
    <w:rsid w:val="0026008E"/>
    <w:rsid w:val="00261EF7"/>
    <w:rsid w:val="00267D43"/>
    <w:rsid w:val="0027249B"/>
    <w:rsid w:val="002750E2"/>
    <w:rsid w:val="002752B2"/>
    <w:rsid w:val="00275654"/>
    <w:rsid w:val="00275863"/>
    <w:rsid w:val="00277537"/>
    <w:rsid w:val="00283D86"/>
    <w:rsid w:val="0028466C"/>
    <w:rsid w:val="00284D06"/>
    <w:rsid w:val="002851D3"/>
    <w:rsid w:val="00286614"/>
    <w:rsid w:val="00286DB8"/>
    <w:rsid w:val="00290FBB"/>
    <w:rsid w:val="00293E95"/>
    <w:rsid w:val="002977C1"/>
    <w:rsid w:val="00297B8A"/>
    <w:rsid w:val="002A07CF"/>
    <w:rsid w:val="002A30AF"/>
    <w:rsid w:val="002A3C90"/>
    <w:rsid w:val="002A4971"/>
    <w:rsid w:val="002A55F6"/>
    <w:rsid w:val="002A6BB8"/>
    <w:rsid w:val="002A6DDF"/>
    <w:rsid w:val="002A7187"/>
    <w:rsid w:val="002B0346"/>
    <w:rsid w:val="002B3D63"/>
    <w:rsid w:val="002B524E"/>
    <w:rsid w:val="002B6154"/>
    <w:rsid w:val="002B62CC"/>
    <w:rsid w:val="002C128F"/>
    <w:rsid w:val="002C3991"/>
    <w:rsid w:val="002C6246"/>
    <w:rsid w:val="002C7E35"/>
    <w:rsid w:val="002D70F3"/>
    <w:rsid w:val="002D7911"/>
    <w:rsid w:val="002E2114"/>
    <w:rsid w:val="002E2CD4"/>
    <w:rsid w:val="002E3DF0"/>
    <w:rsid w:val="002E7918"/>
    <w:rsid w:val="002F013F"/>
    <w:rsid w:val="002F04B1"/>
    <w:rsid w:val="002F4F1F"/>
    <w:rsid w:val="00302F75"/>
    <w:rsid w:val="0030559E"/>
    <w:rsid w:val="00305FBA"/>
    <w:rsid w:val="00313669"/>
    <w:rsid w:val="00313948"/>
    <w:rsid w:val="0031744F"/>
    <w:rsid w:val="00317606"/>
    <w:rsid w:val="00320465"/>
    <w:rsid w:val="00321844"/>
    <w:rsid w:val="0032459F"/>
    <w:rsid w:val="00331B76"/>
    <w:rsid w:val="00337422"/>
    <w:rsid w:val="00341DE8"/>
    <w:rsid w:val="00341EF1"/>
    <w:rsid w:val="00342094"/>
    <w:rsid w:val="00342467"/>
    <w:rsid w:val="00343277"/>
    <w:rsid w:val="00344597"/>
    <w:rsid w:val="0035421D"/>
    <w:rsid w:val="00354432"/>
    <w:rsid w:val="0035506F"/>
    <w:rsid w:val="00355FEF"/>
    <w:rsid w:val="00356D71"/>
    <w:rsid w:val="0036123D"/>
    <w:rsid w:val="00362BAD"/>
    <w:rsid w:val="00373CD9"/>
    <w:rsid w:val="00373E3A"/>
    <w:rsid w:val="003741E5"/>
    <w:rsid w:val="0037685F"/>
    <w:rsid w:val="0038133C"/>
    <w:rsid w:val="00384861"/>
    <w:rsid w:val="003857BC"/>
    <w:rsid w:val="003871EF"/>
    <w:rsid w:val="003873E6"/>
    <w:rsid w:val="0039407F"/>
    <w:rsid w:val="0039482B"/>
    <w:rsid w:val="00395755"/>
    <w:rsid w:val="00395E19"/>
    <w:rsid w:val="003A08F3"/>
    <w:rsid w:val="003A09A1"/>
    <w:rsid w:val="003A251B"/>
    <w:rsid w:val="003A2E0F"/>
    <w:rsid w:val="003A33A8"/>
    <w:rsid w:val="003A40CE"/>
    <w:rsid w:val="003B0D71"/>
    <w:rsid w:val="003B1C3C"/>
    <w:rsid w:val="003B1E29"/>
    <w:rsid w:val="003B23CF"/>
    <w:rsid w:val="003B5749"/>
    <w:rsid w:val="003B66C4"/>
    <w:rsid w:val="003C10BD"/>
    <w:rsid w:val="003C58C6"/>
    <w:rsid w:val="003C7128"/>
    <w:rsid w:val="003C75DB"/>
    <w:rsid w:val="003D00E3"/>
    <w:rsid w:val="003D1C34"/>
    <w:rsid w:val="003D2D70"/>
    <w:rsid w:val="003D5DEB"/>
    <w:rsid w:val="003D6478"/>
    <w:rsid w:val="003D6E20"/>
    <w:rsid w:val="003D7250"/>
    <w:rsid w:val="003D78E2"/>
    <w:rsid w:val="003E3A33"/>
    <w:rsid w:val="003E3C52"/>
    <w:rsid w:val="003E3CC4"/>
    <w:rsid w:val="003E43C3"/>
    <w:rsid w:val="003E4D00"/>
    <w:rsid w:val="003E713D"/>
    <w:rsid w:val="003E7E65"/>
    <w:rsid w:val="003E7F44"/>
    <w:rsid w:val="003F12CF"/>
    <w:rsid w:val="003F671B"/>
    <w:rsid w:val="00402343"/>
    <w:rsid w:val="004043DA"/>
    <w:rsid w:val="00406056"/>
    <w:rsid w:val="00406969"/>
    <w:rsid w:val="00407B1B"/>
    <w:rsid w:val="0041259D"/>
    <w:rsid w:val="00412AEC"/>
    <w:rsid w:val="004140F1"/>
    <w:rsid w:val="00414C74"/>
    <w:rsid w:val="00415DDF"/>
    <w:rsid w:val="00416264"/>
    <w:rsid w:val="00416687"/>
    <w:rsid w:val="0041683F"/>
    <w:rsid w:val="00420608"/>
    <w:rsid w:val="00420F34"/>
    <w:rsid w:val="00420F8C"/>
    <w:rsid w:val="0042241E"/>
    <w:rsid w:val="004225EA"/>
    <w:rsid w:val="00425329"/>
    <w:rsid w:val="004253E3"/>
    <w:rsid w:val="0042706C"/>
    <w:rsid w:val="00430711"/>
    <w:rsid w:val="00432968"/>
    <w:rsid w:val="00433F75"/>
    <w:rsid w:val="00435429"/>
    <w:rsid w:val="00435EB0"/>
    <w:rsid w:val="00436139"/>
    <w:rsid w:val="004362DE"/>
    <w:rsid w:val="00437B9B"/>
    <w:rsid w:val="0044022E"/>
    <w:rsid w:val="0044066A"/>
    <w:rsid w:val="00440A9A"/>
    <w:rsid w:val="0044475B"/>
    <w:rsid w:val="00451F2E"/>
    <w:rsid w:val="00462170"/>
    <w:rsid w:val="004626C5"/>
    <w:rsid w:val="004657BB"/>
    <w:rsid w:val="00466A55"/>
    <w:rsid w:val="00466F3E"/>
    <w:rsid w:val="00470E58"/>
    <w:rsid w:val="00473758"/>
    <w:rsid w:val="00473E2D"/>
    <w:rsid w:val="00475A83"/>
    <w:rsid w:val="0048099D"/>
    <w:rsid w:val="00480B85"/>
    <w:rsid w:val="004818AB"/>
    <w:rsid w:val="004824E3"/>
    <w:rsid w:val="00485BD8"/>
    <w:rsid w:val="004873FC"/>
    <w:rsid w:val="00493A91"/>
    <w:rsid w:val="004A091D"/>
    <w:rsid w:val="004A1652"/>
    <w:rsid w:val="004A335D"/>
    <w:rsid w:val="004A33A3"/>
    <w:rsid w:val="004A4230"/>
    <w:rsid w:val="004B0F4C"/>
    <w:rsid w:val="004B15BF"/>
    <w:rsid w:val="004B274B"/>
    <w:rsid w:val="004B3C5E"/>
    <w:rsid w:val="004B4A69"/>
    <w:rsid w:val="004B6224"/>
    <w:rsid w:val="004B6EA2"/>
    <w:rsid w:val="004B7653"/>
    <w:rsid w:val="004C16C9"/>
    <w:rsid w:val="004C1C82"/>
    <w:rsid w:val="004C33E4"/>
    <w:rsid w:val="004C6F12"/>
    <w:rsid w:val="004C704A"/>
    <w:rsid w:val="004D1052"/>
    <w:rsid w:val="004D4603"/>
    <w:rsid w:val="004D662E"/>
    <w:rsid w:val="004E55BB"/>
    <w:rsid w:val="004E6B70"/>
    <w:rsid w:val="004E78EE"/>
    <w:rsid w:val="004F59B0"/>
    <w:rsid w:val="004F71D0"/>
    <w:rsid w:val="004F722A"/>
    <w:rsid w:val="005005AE"/>
    <w:rsid w:val="005013A2"/>
    <w:rsid w:val="0050267F"/>
    <w:rsid w:val="00505F38"/>
    <w:rsid w:val="005061B4"/>
    <w:rsid w:val="0051196A"/>
    <w:rsid w:val="00512266"/>
    <w:rsid w:val="005141ED"/>
    <w:rsid w:val="005142E5"/>
    <w:rsid w:val="0052068A"/>
    <w:rsid w:val="00520709"/>
    <w:rsid w:val="0052121D"/>
    <w:rsid w:val="005216CA"/>
    <w:rsid w:val="00521937"/>
    <w:rsid w:val="00524C53"/>
    <w:rsid w:val="005259A7"/>
    <w:rsid w:val="0052607A"/>
    <w:rsid w:val="00530526"/>
    <w:rsid w:val="00531379"/>
    <w:rsid w:val="0053450B"/>
    <w:rsid w:val="00534FF5"/>
    <w:rsid w:val="00535A28"/>
    <w:rsid w:val="00536A9B"/>
    <w:rsid w:val="0053792D"/>
    <w:rsid w:val="005405A8"/>
    <w:rsid w:val="00540ADE"/>
    <w:rsid w:val="00542C2A"/>
    <w:rsid w:val="00543F50"/>
    <w:rsid w:val="005464E8"/>
    <w:rsid w:val="005509CA"/>
    <w:rsid w:val="0055142C"/>
    <w:rsid w:val="0055215B"/>
    <w:rsid w:val="00554081"/>
    <w:rsid w:val="005546A2"/>
    <w:rsid w:val="00554FB6"/>
    <w:rsid w:val="00561CC8"/>
    <w:rsid w:val="00562A2B"/>
    <w:rsid w:val="00567759"/>
    <w:rsid w:val="00567C49"/>
    <w:rsid w:val="005713F3"/>
    <w:rsid w:val="00574601"/>
    <w:rsid w:val="00577FEB"/>
    <w:rsid w:val="005806A9"/>
    <w:rsid w:val="00582930"/>
    <w:rsid w:val="00582E4F"/>
    <w:rsid w:val="005831AA"/>
    <w:rsid w:val="00585D63"/>
    <w:rsid w:val="00586C5F"/>
    <w:rsid w:val="0059131B"/>
    <w:rsid w:val="00591AD5"/>
    <w:rsid w:val="00595ACA"/>
    <w:rsid w:val="005968F0"/>
    <w:rsid w:val="005974E7"/>
    <w:rsid w:val="00597791"/>
    <w:rsid w:val="005A0B5A"/>
    <w:rsid w:val="005A2C30"/>
    <w:rsid w:val="005A2DF2"/>
    <w:rsid w:val="005A3565"/>
    <w:rsid w:val="005A6E16"/>
    <w:rsid w:val="005A72BB"/>
    <w:rsid w:val="005A7D17"/>
    <w:rsid w:val="005B10E3"/>
    <w:rsid w:val="005B3C6E"/>
    <w:rsid w:val="005B4614"/>
    <w:rsid w:val="005B7035"/>
    <w:rsid w:val="005C4A26"/>
    <w:rsid w:val="005C5E59"/>
    <w:rsid w:val="005C6102"/>
    <w:rsid w:val="005D0352"/>
    <w:rsid w:val="005D13D6"/>
    <w:rsid w:val="005D2937"/>
    <w:rsid w:val="005D3166"/>
    <w:rsid w:val="005D4BD9"/>
    <w:rsid w:val="005E1933"/>
    <w:rsid w:val="005E3CD7"/>
    <w:rsid w:val="005E41C4"/>
    <w:rsid w:val="005E5111"/>
    <w:rsid w:val="005E5815"/>
    <w:rsid w:val="005E5B7D"/>
    <w:rsid w:val="005E6146"/>
    <w:rsid w:val="005E6BCA"/>
    <w:rsid w:val="005E6EC8"/>
    <w:rsid w:val="005F0F65"/>
    <w:rsid w:val="005F29BA"/>
    <w:rsid w:val="005F7A8A"/>
    <w:rsid w:val="00601425"/>
    <w:rsid w:val="006029A8"/>
    <w:rsid w:val="00605E17"/>
    <w:rsid w:val="00605E32"/>
    <w:rsid w:val="00606FE3"/>
    <w:rsid w:val="006079F7"/>
    <w:rsid w:val="00612AF4"/>
    <w:rsid w:val="00617BC4"/>
    <w:rsid w:val="00620616"/>
    <w:rsid w:val="006240D6"/>
    <w:rsid w:val="00625374"/>
    <w:rsid w:val="0063112C"/>
    <w:rsid w:val="00631299"/>
    <w:rsid w:val="00632187"/>
    <w:rsid w:val="00632C8D"/>
    <w:rsid w:val="006339D9"/>
    <w:rsid w:val="00634D6A"/>
    <w:rsid w:val="00634FA7"/>
    <w:rsid w:val="0063681A"/>
    <w:rsid w:val="00641B1E"/>
    <w:rsid w:val="00642BA5"/>
    <w:rsid w:val="00643589"/>
    <w:rsid w:val="0064772A"/>
    <w:rsid w:val="00651E8C"/>
    <w:rsid w:val="00652380"/>
    <w:rsid w:val="0065384C"/>
    <w:rsid w:val="00653F26"/>
    <w:rsid w:val="00656B0A"/>
    <w:rsid w:val="00657279"/>
    <w:rsid w:val="0065758A"/>
    <w:rsid w:val="006638BC"/>
    <w:rsid w:val="006647CD"/>
    <w:rsid w:val="00664A3E"/>
    <w:rsid w:val="0066578B"/>
    <w:rsid w:val="006658BC"/>
    <w:rsid w:val="00667C81"/>
    <w:rsid w:val="00674132"/>
    <w:rsid w:val="00674E10"/>
    <w:rsid w:val="006761CC"/>
    <w:rsid w:val="0067779F"/>
    <w:rsid w:val="00677C2F"/>
    <w:rsid w:val="006801C3"/>
    <w:rsid w:val="006808D4"/>
    <w:rsid w:val="00686CA6"/>
    <w:rsid w:val="006872C3"/>
    <w:rsid w:val="00690826"/>
    <w:rsid w:val="00691E38"/>
    <w:rsid w:val="006A009C"/>
    <w:rsid w:val="006A274F"/>
    <w:rsid w:val="006A29E9"/>
    <w:rsid w:val="006A52C6"/>
    <w:rsid w:val="006A5674"/>
    <w:rsid w:val="006A5684"/>
    <w:rsid w:val="006A5AA1"/>
    <w:rsid w:val="006A6EC7"/>
    <w:rsid w:val="006B0240"/>
    <w:rsid w:val="006B2911"/>
    <w:rsid w:val="006B334B"/>
    <w:rsid w:val="006B560F"/>
    <w:rsid w:val="006B5B95"/>
    <w:rsid w:val="006C0B8F"/>
    <w:rsid w:val="006C480C"/>
    <w:rsid w:val="006C7A92"/>
    <w:rsid w:val="006C7BA5"/>
    <w:rsid w:val="006C7ECD"/>
    <w:rsid w:val="006D394A"/>
    <w:rsid w:val="006D49A8"/>
    <w:rsid w:val="006D5588"/>
    <w:rsid w:val="006D6013"/>
    <w:rsid w:val="006D6653"/>
    <w:rsid w:val="006D73A5"/>
    <w:rsid w:val="006D78A9"/>
    <w:rsid w:val="006E0385"/>
    <w:rsid w:val="006E0A1D"/>
    <w:rsid w:val="006E2D07"/>
    <w:rsid w:val="006E2E58"/>
    <w:rsid w:val="006E5828"/>
    <w:rsid w:val="006E7427"/>
    <w:rsid w:val="006E74B9"/>
    <w:rsid w:val="006E7512"/>
    <w:rsid w:val="006F4587"/>
    <w:rsid w:val="006F478D"/>
    <w:rsid w:val="006F5982"/>
    <w:rsid w:val="006F7D77"/>
    <w:rsid w:val="00705BF1"/>
    <w:rsid w:val="00706390"/>
    <w:rsid w:val="00710349"/>
    <w:rsid w:val="00712AA0"/>
    <w:rsid w:val="00712F01"/>
    <w:rsid w:val="00714E2F"/>
    <w:rsid w:val="00715F96"/>
    <w:rsid w:val="00717F72"/>
    <w:rsid w:val="00730146"/>
    <w:rsid w:val="00731395"/>
    <w:rsid w:val="007323C9"/>
    <w:rsid w:val="00740CC0"/>
    <w:rsid w:val="00743AAB"/>
    <w:rsid w:val="00747823"/>
    <w:rsid w:val="00750852"/>
    <w:rsid w:val="0075132B"/>
    <w:rsid w:val="00754B34"/>
    <w:rsid w:val="007572D9"/>
    <w:rsid w:val="007611FB"/>
    <w:rsid w:val="00761383"/>
    <w:rsid w:val="007616FE"/>
    <w:rsid w:val="00766D81"/>
    <w:rsid w:val="00771209"/>
    <w:rsid w:val="007724AF"/>
    <w:rsid w:val="00774629"/>
    <w:rsid w:val="007853DC"/>
    <w:rsid w:val="00785E8E"/>
    <w:rsid w:val="00796030"/>
    <w:rsid w:val="007A0E24"/>
    <w:rsid w:val="007A18DB"/>
    <w:rsid w:val="007A53DB"/>
    <w:rsid w:val="007A5522"/>
    <w:rsid w:val="007A6457"/>
    <w:rsid w:val="007B0640"/>
    <w:rsid w:val="007B078B"/>
    <w:rsid w:val="007B1625"/>
    <w:rsid w:val="007B5459"/>
    <w:rsid w:val="007B7743"/>
    <w:rsid w:val="007B7CC9"/>
    <w:rsid w:val="007B7FDE"/>
    <w:rsid w:val="007C04B5"/>
    <w:rsid w:val="007C121A"/>
    <w:rsid w:val="007C2B9E"/>
    <w:rsid w:val="007C639B"/>
    <w:rsid w:val="007D23EF"/>
    <w:rsid w:val="007D3ABF"/>
    <w:rsid w:val="007D5204"/>
    <w:rsid w:val="007D56D2"/>
    <w:rsid w:val="007D6419"/>
    <w:rsid w:val="007E1069"/>
    <w:rsid w:val="007E267B"/>
    <w:rsid w:val="007E4E1F"/>
    <w:rsid w:val="007E57A7"/>
    <w:rsid w:val="007E6496"/>
    <w:rsid w:val="007F017C"/>
    <w:rsid w:val="007F06D8"/>
    <w:rsid w:val="007F1186"/>
    <w:rsid w:val="007F13EA"/>
    <w:rsid w:val="007F1917"/>
    <w:rsid w:val="007F1C20"/>
    <w:rsid w:val="007F209E"/>
    <w:rsid w:val="007F3E4B"/>
    <w:rsid w:val="007F45FE"/>
    <w:rsid w:val="007F68A5"/>
    <w:rsid w:val="007F7572"/>
    <w:rsid w:val="008064BA"/>
    <w:rsid w:val="0080653E"/>
    <w:rsid w:val="00807E63"/>
    <w:rsid w:val="00810E2C"/>
    <w:rsid w:val="00812262"/>
    <w:rsid w:val="008128D1"/>
    <w:rsid w:val="00813707"/>
    <w:rsid w:val="008142D7"/>
    <w:rsid w:val="00817EB4"/>
    <w:rsid w:val="0082417E"/>
    <w:rsid w:val="00824AE1"/>
    <w:rsid w:val="008257C2"/>
    <w:rsid w:val="00835503"/>
    <w:rsid w:val="00836928"/>
    <w:rsid w:val="00841043"/>
    <w:rsid w:val="00842E12"/>
    <w:rsid w:val="008437E5"/>
    <w:rsid w:val="008439E3"/>
    <w:rsid w:val="008471D6"/>
    <w:rsid w:val="00847C17"/>
    <w:rsid w:val="008504AF"/>
    <w:rsid w:val="008517ED"/>
    <w:rsid w:val="00854290"/>
    <w:rsid w:val="00855773"/>
    <w:rsid w:val="00855CC1"/>
    <w:rsid w:val="00861126"/>
    <w:rsid w:val="00864377"/>
    <w:rsid w:val="00865221"/>
    <w:rsid w:val="008664CB"/>
    <w:rsid w:val="00866D88"/>
    <w:rsid w:val="00867E10"/>
    <w:rsid w:val="008703D4"/>
    <w:rsid w:val="00870F6E"/>
    <w:rsid w:val="0087134A"/>
    <w:rsid w:val="00873A56"/>
    <w:rsid w:val="00873B16"/>
    <w:rsid w:val="00875D7C"/>
    <w:rsid w:val="008764C7"/>
    <w:rsid w:val="00880DEB"/>
    <w:rsid w:val="00882730"/>
    <w:rsid w:val="00882793"/>
    <w:rsid w:val="0088319E"/>
    <w:rsid w:val="0088362D"/>
    <w:rsid w:val="008851DF"/>
    <w:rsid w:val="00887426"/>
    <w:rsid w:val="00891A6B"/>
    <w:rsid w:val="00897894"/>
    <w:rsid w:val="008A0D05"/>
    <w:rsid w:val="008A1FFF"/>
    <w:rsid w:val="008A329C"/>
    <w:rsid w:val="008A6684"/>
    <w:rsid w:val="008A6B92"/>
    <w:rsid w:val="008A6FE2"/>
    <w:rsid w:val="008A7AA2"/>
    <w:rsid w:val="008B003C"/>
    <w:rsid w:val="008B0C3A"/>
    <w:rsid w:val="008B395E"/>
    <w:rsid w:val="008B3C45"/>
    <w:rsid w:val="008B3F94"/>
    <w:rsid w:val="008B6774"/>
    <w:rsid w:val="008B7D9B"/>
    <w:rsid w:val="008B7EA0"/>
    <w:rsid w:val="008C38FA"/>
    <w:rsid w:val="008C3A3C"/>
    <w:rsid w:val="008C3D5F"/>
    <w:rsid w:val="008C4A56"/>
    <w:rsid w:val="008C5EE0"/>
    <w:rsid w:val="008C603E"/>
    <w:rsid w:val="008C60D4"/>
    <w:rsid w:val="008C7A90"/>
    <w:rsid w:val="008D08BE"/>
    <w:rsid w:val="008D093D"/>
    <w:rsid w:val="008D14BC"/>
    <w:rsid w:val="008D1D24"/>
    <w:rsid w:val="008D2089"/>
    <w:rsid w:val="008D637E"/>
    <w:rsid w:val="008D65FF"/>
    <w:rsid w:val="008D6C53"/>
    <w:rsid w:val="008E16BF"/>
    <w:rsid w:val="008E23C8"/>
    <w:rsid w:val="008E51B5"/>
    <w:rsid w:val="008E64D1"/>
    <w:rsid w:val="008E73E7"/>
    <w:rsid w:val="008F0482"/>
    <w:rsid w:val="008F0715"/>
    <w:rsid w:val="008F141D"/>
    <w:rsid w:val="008F2839"/>
    <w:rsid w:val="008F51C0"/>
    <w:rsid w:val="008F5D6B"/>
    <w:rsid w:val="008F7035"/>
    <w:rsid w:val="009003E8"/>
    <w:rsid w:val="00902E56"/>
    <w:rsid w:val="0091412E"/>
    <w:rsid w:val="009141E7"/>
    <w:rsid w:val="009166A2"/>
    <w:rsid w:val="00917A0E"/>
    <w:rsid w:val="0092570E"/>
    <w:rsid w:val="009257A4"/>
    <w:rsid w:val="00931E68"/>
    <w:rsid w:val="009322F1"/>
    <w:rsid w:val="009348D8"/>
    <w:rsid w:val="00935C12"/>
    <w:rsid w:val="00936EBC"/>
    <w:rsid w:val="00941787"/>
    <w:rsid w:val="00942024"/>
    <w:rsid w:val="009421D4"/>
    <w:rsid w:val="009430D3"/>
    <w:rsid w:val="0094367F"/>
    <w:rsid w:val="0094415A"/>
    <w:rsid w:val="00944928"/>
    <w:rsid w:val="00944963"/>
    <w:rsid w:val="00945133"/>
    <w:rsid w:val="009454C0"/>
    <w:rsid w:val="009459E0"/>
    <w:rsid w:val="00945BC6"/>
    <w:rsid w:val="00947BC6"/>
    <w:rsid w:val="009520D3"/>
    <w:rsid w:val="00954C2D"/>
    <w:rsid w:val="00956F55"/>
    <w:rsid w:val="00957452"/>
    <w:rsid w:val="00957878"/>
    <w:rsid w:val="009621CB"/>
    <w:rsid w:val="00963F08"/>
    <w:rsid w:val="009673BE"/>
    <w:rsid w:val="00972152"/>
    <w:rsid w:val="00972A8D"/>
    <w:rsid w:val="009733D3"/>
    <w:rsid w:val="00973464"/>
    <w:rsid w:val="009736C2"/>
    <w:rsid w:val="00975F80"/>
    <w:rsid w:val="00977B80"/>
    <w:rsid w:val="00982CF2"/>
    <w:rsid w:val="00984453"/>
    <w:rsid w:val="00985473"/>
    <w:rsid w:val="009855A1"/>
    <w:rsid w:val="00985B6E"/>
    <w:rsid w:val="00992AAF"/>
    <w:rsid w:val="009949CA"/>
    <w:rsid w:val="00997D3D"/>
    <w:rsid w:val="009A1FAF"/>
    <w:rsid w:val="009A43DC"/>
    <w:rsid w:val="009A71C9"/>
    <w:rsid w:val="009B08A6"/>
    <w:rsid w:val="009B0BF0"/>
    <w:rsid w:val="009B3F49"/>
    <w:rsid w:val="009B4282"/>
    <w:rsid w:val="009B49F5"/>
    <w:rsid w:val="009B6B9F"/>
    <w:rsid w:val="009B72E2"/>
    <w:rsid w:val="009C0AE9"/>
    <w:rsid w:val="009C1CCE"/>
    <w:rsid w:val="009C21F3"/>
    <w:rsid w:val="009C348A"/>
    <w:rsid w:val="009C6250"/>
    <w:rsid w:val="009C7F6C"/>
    <w:rsid w:val="009D293C"/>
    <w:rsid w:val="009D5FD2"/>
    <w:rsid w:val="009D778B"/>
    <w:rsid w:val="009E030E"/>
    <w:rsid w:val="009E0CA6"/>
    <w:rsid w:val="009E14AE"/>
    <w:rsid w:val="009E2A4F"/>
    <w:rsid w:val="009F10AA"/>
    <w:rsid w:val="009F1FD8"/>
    <w:rsid w:val="009F5338"/>
    <w:rsid w:val="009F730B"/>
    <w:rsid w:val="009F741B"/>
    <w:rsid w:val="00A018A8"/>
    <w:rsid w:val="00A049A7"/>
    <w:rsid w:val="00A10F66"/>
    <w:rsid w:val="00A13C24"/>
    <w:rsid w:val="00A1539F"/>
    <w:rsid w:val="00A15401"/>
    <w:rsid w:val="00A15EA4"/>
    <w:rsid w:val="00A21130"/>
    <w:rsid w:val="00A2155C"/>
    <w:rsid w:val="00A22C07"/>
    <w:rsid w:val="00A24215"/>
    <w:rsid w:val="00A25AF4"/>
    <w:rsid w:val="00A25B71"/>
    <w:rsid w:val="00A26BD5"/>
    <w:rsid w:val="00A31EC2"/>
    <w:rsid w:val="00A32B66"/>
    <w:rsid w:val="00A32C8C"/>
    <w:rsid w:val="00A346CE"/>
    <w:rsid w:val="00A34E43"/>
    <w:rsid w:val="00A35388"/>
    <w:rsid w:val="00A3797B"/>
    <w:rsid w:val="00A37CA1"/>
    <w:rsid w:val="00A37E68"/>
    <w:rsid w:val="00A41BF8"/>
    <w:rsid w:val="00A4684E"/>
    <w:rsid w:val="00A47008"/>
    <w:rsid w:val="00A50806"/>
    <w:rsid w:val="00A5402C"/>
    <w:rsid w:val="00A543EC"/>
    <w:rsid w:val="00A54FD0"/>
    <w:rsid w:val="00A572E4"/>
    <w:rsid w:val="00A6129E"/>
    <w:rsid w:val="00A619EC"/>
    <w:rsid w:val="00A620C7"/>
    <w:rsid w:val="00A625CE"/>
    <w:rsid w:val="00A63711"/>
    <w:rsid w:val="00A638BF"/>
    <w:rsid w:val="00A65DC0"/>
    <w:rsid w:val="00A661BC"/>
    <w:rsid w:val="00A755E8"/>
    <w:rsid w:val="00A81D1B"/>
    <w:rsid w:val="00A87715"/>
    <w:rsid w:val="00A91270"/>
    <w:rsid w:val="00A933CC"/>
    <w:rsid w:val="00A970F8"/>
    <w:rsid w:val="00AA1385"/>
    <w:rsid w:val="00AA289E"/>
    <w:rsid w:val="00AA2990"/>
    <w:rsid w:val="00AA2D0D"/>
    <w:rsid w:val="00AA3A56"/>
    <w:rsid w:val="00AA5AF0"/>
    <w:rsid w:val="00AA5EBD"/>
    <w:rsid w:val="00AA625B"/>
    <w:rsid w:val="00AA6F3C"/>
    <w:rsid w:val="00AA78DE"/>
    <w:rsid w:val="00AA7C45"/>
    <w:rsid w:val="00AB03EF"/>
    <w:rsid w:val="00AB3177"/>
    <w:rsid w:val="00AB3BEB"/>
    <w:rsid w:val="00AB4360"/>
    <w:rsid w:val="00AB59E6"/>
    <w:rsid w:val="00AB6316"/>
    <w:rsid w:val="00AC08B8"/>
    <w:rsid w:val="00AC11A0"/>
    <w:rsid w:val="00AC2FF6"/>
    <w:rsid w:val="00AC3084"/>
    <w:rsid w:val="00AC612D"/>
    <w:rsid w:val="00AD5734"/>
    <w:rsid w:val="00AD5A29"/>
    <w:rsid w:val="00AD6F76"/>
    <w:rsid w:val="00AE13CA"/>
    <w:rsid w:val="00AE1904"/>
    <w:rsid w:val="00AE19E9"/>
    <w:rsid w:val="00AE264A"/>
    <w:rsid w:val="00AE29C1"/>
    <w:rsid w:val="00AE2AB1"/>
    <w:rsid w:val="00AE2C7C"/>
    <w:rsid w:val="00AE330C"/>
    <w:rsid w:val="00AE5616"/>
    <w:rsid w:val="00AE7CBE"/>
    <w:rsid w:val="00AF0262"/>
    <w:rsid w:val="00AF2645"/>
    <w:rsid w:val="00AF5095"/>
    <w:rsid w:val="00AF5A91"/>
    <w:rsid w:val="00AF7331"/>
    <w:rsid w:val="00B03632"/>
    <w:rsid w:val="00B07A1E"/>
    <w:rsid w:val="00B12F99"/>
    <w:rsid w:val="00B14CC0"/>
    <w:rsid w:val="00B15E04"/>
    <w:rsid w:val="00B15F34"/>
    <w:rsid w:val="00B16C0E"/>
    <w:rsid w:val="00B227DC"/>
    <w:rsid w:val="00B22967"/>
    <w:rsid w:val="00B231E4"/>
    <w:rsid w:val="00B24838"/>
    <w:rsid w:val="00B25B75"/>
    <w:rsid w:val="00B25E7B"/>
    <w:rsid w:val="00B25FB5"/>
    <w:rsid w:val="00B302B5"/>
    <w:rsid w:val="00B32344"/>
    <w:rsid w:val="00B329BB"/>
    <w:rsid w:val="00B32C83"/>
    <w:rsid w:val="00B32FF6"/>
    <w:rsid w:val="00B402A3"/>
    <w:rsid w:val="00B432D2"/>
    <w:rsid w:val="00B43645"/>
    <w:rsid w:val="00B43EFB"/>
    <w:rsid w:val="00B4474B"/>
    <w:rsid w:val="00B46DAF"/>
    <w:rsid w:val="00B473AF"/>
    <w:rsid w:val="00B51241"/>
    <w:rsid w:val="00B51F89"/>
    <w:rsid w:val="00B5232B"/>
    <w:rsid w:val="00B52ECE"/>
    <w:rsid w:val="00B549FF"/>
    <w:rsid w:val="00B57D63"/>
    <w:rsid w:val="00B61AA0"/>
    <w:rsid w:val="00B61E5C"/>
    <w:rsid w:val="00B63617"/>
    <w:rsid w:val="00B704C4"/>
    <w:rsid w:val="00B70A6A"/>
    <w:rsid w:val="00B70DD3"/>
    <w:rsid w:val="00B733E8"/>
    <w:rsid w:val="00B734A3"/>
    <w:rsid w:val="00B76E55"/>
    <w:rsid w:val="00B805B5"/>
    <w:rsid w:val="00B81BDA"/>
    <w:rsid w:val="00B844E4"/>
    <w:rsid w:val="00B848F8"/>
    <w:rsid w:val="00B85627"/>
    <w:rsid w:val="00B85A75"/>
    <w:rsid w:val="00B866F0"/>
    <w:rsid w:val="00B90396"/>
    <w:rsid w:val="00B91F7A"/>
    <w:rsid w:val="00B942A5"/>
    <w:rsid w:val="00B956B1"/>
    <w:rsid w:val="00BA496F"/>
    <w:rsid w:val="00BA4A0F"/>
    <w:rsid w:val="00BA50D8"/>
    <w:rsid w:val="00BA70B9"/>
    <w:rsid w:val="00BB2EED"/>
    <w:rsid w:val="00BB3A8B"/>
    <w:rsid w:val="00BB41CF"/>
    <w:rsid w:val="00BB5CFC"/>
    <w:rsid w:val="00BB5EC6"/>
    <w:rsid w:val="00BB7242"/>
    <w:rsid w:val="00BC01BB"/>
    <w:rsid w:val="00BC06FD"/>
    <w:rsid w:val="00BC1C8B"/>
    <w:rsid w:val="00BC3577"/>
    <w:rsid w:val="00BC37BD"/>
    <w:rsid w:val="00BC3A1A"/>
    <w:rsid w:val="00BC48EF"/>
    <w:rsid w:val="00BC608F"/>
    <w:rsid w:val="00BC6DBB"/>
    <w:rsid w:val="00BD06AC"/>
    <w:rsid w:val="00BD52EC"/>
    <w:rsid w:val="00BD5E42"/>
    <w:rsid w:val="00BD72AF"/>
    <w:rsid w:val="00BE1443"/>
    <w:rsid w:val="00BE2CE7"/>
    <w:rsid w:val="00BE2E6F"/>
    <w:rsid w:val="00BE385F"/>
    <w:rsid w:val="00BE4E41"/>
    <w:rsid w:val="00BE511D"/>
    <w:rsid w:val="00BE5DD0"/>
    <w:rsid w:val="00BE621B"/>
    <w:rsid w:val="00BE793D"/>
    <w:rsid w:val="00BF35C2"/>
    <w:rsid w:val="00BF414B"/>
    <w:rsid w:val="00BF48D1"/>
    <w:rsid w:val="00BF5029"/>
    <w:rsid w:val="00BF5BF9"/>
    <w:rsid w:val="00BF7D5D"/>
    <w:rsid w:val="00C02465"/>
    <w:rsid w:val="00C02846"/>
    <w:rsid w:val="00C02DCD"/>
    <w:rsid w:val="00C03072"/>
    <w:rsid w:val="00C04220"/>
    <w:rsid w:val="00C05579"/>
    <w:rsid w:val="00C06490"/>
    <w:rsid w:val="00C06CA2"/>
    <w:rsid w:val="00C145A9"/>
    <w:rsid w:val="00C14830"/>
    <w:rsid w:val="00C148D6"/>
    <w:rsid w:val="00C15C30"/>
    <w:rsid w:val="00C1657B"/>
    <w:rsid w:val="00C168AA"/>
    <w:rsid w:val="00C214B4"/>
    <w:rsid w:val="00C2271C"/>
    <w:rsid w:val="00C22937"/>
    <w:rsid w:val="00C24086"/>
    <w:rsid w:val="00C255DA"/>
    <w:rsid w:val="00C27DA4"/>
    <w:rsid w:val="00C30E7E"/>
    <w:rsid w:val="00C31C40"/>
    <w:rsid w:val="00C329A5"/>
    <w:rsid w:val="00C33075"/>
    <w:rsid w:val="00C33905"/>
    <w:rsid w:val="00C35676"/>
    <w:rsid w:val="00C37EA5"/>
    <w:rsid w:val="00C4181A"/>
    <w:rsid w:val="00C41D04"/>
    <w:rsid w:val="00C50D33"/>
    <w:rsid w:val="00C517A1"/>
    <w:rsid w:val="00C52A1B"/>
    <w:rsid w:val="00C54E10"/>
    <w:rsid w:val="00C55988"/>
    <w:rsid w:val="00C613DC"/>
    <w:rsid w:val="00C616F5"/>
    <w:rsid w:val="00C64900"/>
    <w:rsid w:val="00C64E4C"/>
    <w:rsid w:val="00C675EC"/>
    <w:rsid w:val="00C70651"/>
    <w:rsid w:val="00C75DD2"/>
    <w:rsid w:val="00C7640E"/>
    <w:rsid w:val="00C76590"/>
    <w:rsid w:val="00C774AB"/>
    <w:rsid w:val="00C8016C"/>
    <w:rsid w:val="00C8354A"/>
    <w:rsid w:val="00C84416"/>
    <w:rsid w:val="00C8586F"/>
    <w:rsid w:val="00C866F0"/>
    <w:rsid w:val="00C86CB9"/>
    <w:rsid w:val="00C92269"/>
    <w:rsid w:val="00C92BE7"/>
    <w:rsid w:val="00C92D10"/>
    <w:rsid w:val="00C933D3"/>
    <w:rsid w:val="00C934F4"/>
    <w:rsid w:val="00C93EBD"/>
    <w:rsid w:val="00CA3296"/>
    <w:rsid w:val="00CA6198"/>
    <w:rsid w:val="00CA701B"/>
    <w:rsid w:val="00CB0BD4"/>
    <w:rsid w:val="00CB1645"/>
    <w:rsid w:val="00CB252C"/>
    <w:rsid w:val="00CB5AA5"/>
    <w:rsid w:val="00CB5D4D"/>
    <w:rsid w:val="00CB765D"/>
    <w:rsid w:val="00CC08B2"/>
    <w:rsid w:val="00CC1544"/>
    <w:rsid w:val="00CC17C4"/>
    <w:rsid w:val="00CC2311"/>
    <w:rsid w:val="00CC246E"/>
    <w:rsid w:val="00CC4A43"/>
    <w:rsid w:val="00CC5C1A"/>
    <w:rsid w:val="00CC76CE"/>
    <w:rsid w:val="00CD3DA1"/>
    <w:rsid w:val="00CD6696"/>
    <w:rsid w:val="00CE264D"/>
    <w:rsid w:val="00CE6B6B"/>
    <w:rsid w:val="00CF02C7"/>
    <w:rsid w:val="00CF0BCA"/>
    <w:rsid w:val="00CF1B5B"/>
    <w:rsid w:val="00CF4690"/>
    <w:rsid w:val="00CF4800"/>
    <w:rsid w:val="00CF6DAE"/>
    <w:rsid w:val="00CF7C49"/>
    <w:rsid w:val="00D03334"/>
    <w:rsid w:val="00D040BC"/>
    <w:rsid w:val="00D06496"/>
    <w:rsid w:val="00D075A4"/>
    <w:rsid w:val="00D1209A"/>
    <w:rsid w:val="00D13B14"/>
    <w:rsid w:val="00D143CD"/>
    <w:rsid w:val="00D1458A"/>
    <w:rsid w:val="00D145A9"/>
    <w:rsid w:val="00D14EF9"/>
    <w:rsid w:val="00D14F1B"/>
    <w:rsid w:val="00D20160"/>
    <w:rsid w:val="00D2320F"/>
    <w:rsid w:val="00D2492E"/>
    <w:rsid w:val="00D303A2"/>
    <w:rsid w:val="00D30C6C"/>
    <w:rsid w:val="00D448F6"/>
    <w:rsid w:val="00D45B1E"/>
    <w:rsid w:val="00D46200"/>
    <w:rsid w:val="00D51E46"/>
    <w:rsid w:val="00D53184"/>
    <w:rsid w:val="00D534FC"/>
    <w:rsid w:val="00D56704"/>
    <w:rsid w:val="00D570FE"/>
    <w:rsid w:val="00D57245"/>
    <w:rsid w:val="00D623C0"/>
    <w:rsid w:val="00D70014"/>
    <w:rsid w:val="00D706AC"/>
    <w:rsid w:val="00D70777"/>
    <w:rsid w:val="00D72CF8"/>
    <w:rsid w:val="00D74087"/>
    <w:rsid w:val="00D7512B"/>
    <w:rsid w:val="00D76F59"/>
    <w:rsid w:val="00D77928"/>
    <w:rsid w:val="00D80BDC"/>
    <w:rsid w:val="00D823BC"/>
    <w:rsid w:val="00D833BB"/>
    <w:rsid w:val="00D83741"/>
    <w:rsid w:val="00D83931"/>
    <w:rsid w:val="00D83AFA"/>
    <w:rsid w:val="00D83D68"/>
    <w:rsid w:val="00D85BA1"/>
    <w:rsid w:val="00D85DED"/>
    <w:rsid w:val="00D8762F"/>
    <w:rsid w:val="00D910F8"/>
    <w:rsid w:val="00D93744"/>
    <w:rsid w:val="00D94E1E"/>
    <w:rsid w:val="00D94E6E"/>
    <w:rsid w:val="00D9602B"/>
    <w:rsid w:val="00D96FAE"/>
    <w:rsid w:val="00DA33BE"/>
    <w:rsid w:val="00DA6F20"/>
    <w:rsid w:val="00DA7064"/>
    <w:rsid w:val="00DA7F35"/>
    <w:rsid w:val="00DB1C62"/>
    <w:rsid w:val="00DB244F"/>
    <w:rsid w:val="00DB32A8"/>
    <w:rsid w:val="00DB34B6"/>
    <w:rsid w:val="00DB46C1"/>
    <w:rsid w:val="00DB587D"/>
    <w:rsid w:val="00DC0AFA"/>
    <w:rsid w:val="00DC0BD0"/>
    <w:rsid w:val="00DC43B1"/>
    <w:rsid w:val="00DC64DE"/>
    <w:rsid w:val="00DD0CC0"/>
    <w:rsid w:val="00DD1018"/>
    <w:rsid w:val="00DD268C"/>
    <w:rsid w:val="00DD3FEC"/>
    <w:rsid w:val="00DD40B1"/>
    <w:rsid w:val="00DD5433"/>
    <w:rsid w:val="00DD5812"/>
    <w:rsid w:val="00DD6E1E"/>
    <w:rsid w:val="00DE0BDE"/>
    <w:rsid w:val="00DE1951"/>
    <w:rsid w:val="00DE1C10"/>
    <w:rsid w:val="00DE4A08"/>
    <w:rsid w:val="00DE6652"/>
    <w:rsid w:val="00DE7318"/>
    <w:rsid w:val="00DF3BDA"/>
    <w:rsid w:val="00DF556B"/>
    <w:rsid w:val="00E010F2"/>
    <w:rsid w:val="00E018D1"/>
    <w:rsid w:val="00E01EA7"/>
    <w:rsid w:val="00E031A5"/>
    <w:rsid w:val="00E034D5"/>
    <w:rsid w:val="00E042FB"/>
    <w:rsid w:val="00E06390"/>
    <w:rsid w:val="00E072DB"/>
    <w:rsid w:val="00E07CF7"/>
    <w:rsid w:val="00E101B0"/>
    <w:rsid w:val="00E1141D"/>
    <w:rsid w:val="00E1165E"/>
    <w:rsid w:val="00E17641"/>
    <w:rsid w:val="00E27379"/>
    <w:rsid w:val="00E27AA8"/>
    <w:rsid w:val="00E334E1"/>
    <w:rsid w:val="00E37239"/>
    <w:rsid w:val="00E4168A"/>
    <w:rsid w:val="00E41EF7"/>
    <w:rsid w:val="00E42817"/>
    <w:rsid w:val="00E42C41"/>
    <w:rsid w:val="00E47202"/>
    <w:rsid w:val="00E5095F"/>
    <w:rsid w:val="00E52E1D"/>
    <w:rsid w:val="00E6194A"/>
    <w:rsid w:val="00E64D18"/>
    <w:rsid w:val="00E65BCC"/>
    <w:rsid w:val="00E65F49"/>
    <w:rsid w:val="00E70CDA"/>
    <w:rsid w:val="00E71B6C"/>
    <w:rsid w:val="00E72407"/>
    <w:rsid w:val="00E73F1B"/>
    <w:rsid w:val="00E7469D"/>
    <w:rsid w:val="00E75153"/>
    <w:rsid w:val="00E75A8C"/>
    <w:rsid w:val="00E8032C"/>
    <w:rsid w:val="00E80CE5"/>
    <w:rsid w:val="00E817DB"/>
    <w:rsid w:val="00E81DAE"/>
    <w:rsid w:val="00E81FAC"/>
    <w:rsid w:val="00E82058"/>
    <w:rsid w:val="00E8315F"/>
    <w:rsid w:val="00E847BC"/>
    <w:rsid w:val="00E85A9D"/>
    <w:rsid w:val="00E85D56"/>
    <w:rsid w:val="00E87755"/>
    <w:rsid w:val="00E92616"/>
    <w:rsid w:val="00E9287E"/>
    <w:rsid w:val="00EA094C"/>
    <w:rsid w:val="00EA21E9"/>
    <w:rsid w:val="00EA2BD2"/>
    <w:rsid w:val="00EA447C"/>
    <w:rsid w:val="00EA5648"/>
    <w:rsid w:val="00EA5F54"/>
    <w:rsid w:val="00EA760A"/>
    <w:rsid w:val="00EB03F7"/>
    <w:rsid w:val="00EB66E9"/>
    <w:rsid w:val="00EC25A5"/>
    <w:rsid w:val="00EC2F42"/>
    <w:rsid w:val="00EC2FE0"/>
    <w:rsid w:val="00EC4313"/>
    <w:rsid w:val="00EC5F5B"/>
    <w:rsid w:val="00EC6279"/>
    <w:rsid w:val="00EC6FDA"/>
    <w:rsid w:val="00EC709A"/>
    <w:rsid w:val="00EC7EBC"/>
    <w:rsid w:val="00ED02DB"/>
    <w:rsid w:val="00ED461C"/>
    <w:rsid w:val="00ED47F8"/>
    <w:rsid w:val="00ED4F41"/>
    <w:rsid w:val="00ED563B"/>
    <w:rsid w:val="00ED73AA"/>
    <w:rsid w:val="00EE1817"/>
    <w:rsid w:val="00EE2CD9"/>
    <w:rsid w:val="00EE7277"/>
    <w:rsid w:val="00EF4489"/>
    <w:rsid w:val="00EF6F2A"/>
    <w:rsid w:val="00EF7D21"/>
    <w:rsid w:val="00F01D43"/>
    <w:rsid w:val="00F02484"/>
    <w:rsid w:val="00F05221"/>
    <w:rsid w:val="00F05B71"/>
    <w:rsid w:val="00F065BE"/>
    <w:rsid w:val="00F06E3A"/>
    <w:rsid w:val="00F07821"/>
    <w:rsid w:val="00F07C21"/>
    <w:rsid w:val="00F100DF"/>
    <w:rsid w:val="00F117E0"/>
    <w:rsid w:val="00F11D3D"/>
    <w:rsid w:val="00F12B09"/>
    <w:rsid w:val="00F16C12"/>
    <w:rsid w:val="00F22D1D"/>
    <w:rsid w:val="00F26BBE"/>
    <w:rsid w:val="00F2722A"/>
    <w:rsid w:val="00F3051C"/>
    <w:rsid w:val="00F379A3"/>
    <w:rsid w:val="00F41D2F"/>
    <w:rsid w:val="00F42A8C"/>
    <w:rsid w:val="00F447E9"/>
    <w:rsid w:val="00F44E27"/>
    <w:rsid w:val="00F469D9"/>
    <w:rsid w:val="00F47936"/>
    <w:rsid w:val="00F508F8"/>
    <w:rsid w:val="00F51F6D"/>
    <w:rsid w:val="00F51FC0"/>
    <w:rsid w:val="00F52754"/>
    <w:rsid w:val="00F52E86"/>
    <w:rsid w:val="00F564E0"/>
    <w:rsid w:val="00F5776B"/>
    <w:rsid w:val="00F60DC1"/>
    <w:rsid w:val="00F60EA6"/>
    <w:rsid w:val="00F61F59"/>
    <w:rsid w:val="00F641D6"/>
    <w:rsid w:val="00F75B7C"/>
    <w:rsid w:val="00F813E8"/>
    <w:rsid w:val="00F82116"/>
    <w:rsid w:val="00F829C0"/>
    <w:rsid w:val="00F83F46"/>
    <w:rsid w:val="00F846BF"/>
    <w:rsid w:val="00F84B69"/>
    <w:rsid w:val="00F85E48"/>
    <w:rsid w:val="00F90519"/>
    <w:rsid w:val="00F90542"/>
    <w:rsid w:val="00F90D14"/>
    <w:rsid w:val="00F90E1B"/>
    <w:rsid w:val="00F91B87"/>
    <w:rsid w:val="00F922DF"/>
    <w:rsid w:val="00F97A7C"/>
    <w:rsid w:val="00FA2F88"/>
    <w:rsid w:val="00FA4BA4"/>
    <w:rsid w:val="00FA5A1C"/>
    <w:rsid w:val="00FA7C87"/>
    <w:rsid w:val="00FB29D1"/>
    <w:rsid w:val="00FB49E7"/>
    <w:rsid w:val="00FB5AE7"/>
    <w:rsid w:val="00FC067E"/>
    <w:rsid w:val="00FC2268"/>
    <w:rsid w:val="00FC29AB"/>
    <w:rsid w:val="00FC358F"/>
    <w:rsid w:val="00FC50FF"/>
    <w:rsid w:val="00FC55F1"/>
    <w:rsid w:val="00FC62B4"/>
    <w:rsid w:val="00FC7265"/>
    <w:rsid w:val="00FC795B"/>
    <w:rsid w:val="00FC7AB5"/>
    <w:rsid w:val="00FC7BD1"/>
    <w:rsid w:val="00FD12E1"/>
    <w:rsid w:val="00FD3535"/>
    <w:rsid w:val="00FD7E27"/>
    <w:rsid w:val="00FE1139"/>
    <w:rsid w:val="00FE3D62"/>
    <w:rsid w:val="00FE410B"/>
    <w:rsid w:val="00FE4DDE"/>
    <w:rsid w:val="00FE5A42"/>
    <w:rsid w:val="00FE750C"/>
    <w:rsid w:val="00FF1713"/>
    <w:rsid w:val="00FF3237"/>
    <w:rsid w:val="00FF38A6"/>
    <w:rsid w:val="00FF503F"/>
    <w:rsid w:val="00FF5950"/>
    <w:rsid w:val="098A8970"/>
    <w:rsid w:val="2B93E17B"/>
    <w:rsid w:val="7B5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3D45"/>
  <w15:docId w15:val="{cb080f62-8a68-4f24-a57a-c8bd165e03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nhideWhenUsed/>
    <w:rsid w:val="00D833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3BB"/>
    <w:rPr>
      <w:b/>
      <w:bCs/>
    </w:rPr>
  </w:style>
  <w:style w:type="character" w:styleId="a5">
    <w:name w:val="Hyperlink"/>
    <w:basedOn w:val="a0"/>
    <w:uiPriority w:val="99"/>
    <w:semiHidden/>
    <w:unhideWhenUsed/>
    <w:rsid w:val="00D833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sid w:val="00D833B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D833BB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a9" w:customStyle="1">
    <w:name w:val="Без интервала Знак"/>
    <w:link w:val="a8"/>
    <w:uiPriority w:val="99"/>
    <w:locked/>
    <w:rsid w:val="00D833BB"/>
    <w:rPr>
      <w:rFonts w:ascii="Calibri" w:hAnsi="Calibri" w:eastAsia="Times New Roman" w:cs="Times New Roman"/>
      <w:lang w:eastAsia="ru-RU"/>
    </w:rPr>
  </w:style>
  <w:style w:type="paragraph" w:styleId="aa" w:customStyle="1">
    <w:name w:val="Базовый"/>
    <w:uiPriority w:val="99"/>
    <w:rsid w:val="00D833BB"/>
    <w:pPr>
      <w:tabs>
        <w:tab w:val="left" w:pos="708"/>
      </w:tabs>
      <w:suppressAutoHyphens/>
    </w:pPr>
    <w:rPr>
      <w:rFonts w:ascii="Calibri" w:hAnsi="Calibri" w:eastAsia="SimSun" w:cs="Calibri"/>
      <w:lang w:eastAsia="ru-RU"/>
    </w:rPr>
  </w:style>
  <w:style w:type="character" w:styleId="c5" w:customStyle="1">
    <w:name w:val="c5"/>
    <w:basedOn w:val="a0"/>
    <w:uiPriority w:val="99"/>
    <w:rsid w:val="00D833BB"/>
  </w:style>
  <w:style w:type="table" w:styleId="ab">
    <w:name w:val="Table Grid"/>
    <w:basedOn w:val="a1"/>
    <w:uiPriority w:val="59"/>
    <w:rsid w:val="00D833B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3BB"/>
    <w:rPr>
      <w:b/>
      <w:bCs/>
    </w:rPr>
  </w:style>
  <w:style w:type="character" w:styleId="a5">
    <w:name w:val="Hyperlink"/>
    <w:basedOn w:val="a0"/>
    <w:uiPriority w:val="99"/>
    <w:semiHidden/>
    <w:unhideWhenUsed/>
    <w:rsid w:val="00D833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3B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D83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833BB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uiPriority w:val="99"/>
    <w:rsid w:val="00D833BB"/>
    <w:pPr>
      <w:tabs>
        <w:tab w:val="left" w:pos="708"/>
      </w:tabs>
      <w:suppressAutoHyphens/>
    </w:pPr>
    <w:rPr>
      <w:rFonts w:ascii="Calibri" w:eastAsia="SimSun" w:hAnsi="Calibri" w:cs="Calibri"/>
      <w:lang w:eastAsia="ru-RU"/>
    </w:rPr>
  </w:style>
  <w:style w:type="character" w:customStyle="1" w:styleId="c5">
    <w:name w:val="c5"/>
    <w:basedOn w:val="a0"/>
    <w:uiPriority w:val="99"/>
    <w:rsid w:val="00D833BB"/>
  </w:style>
  <w:style w:type="table" w:styleId="ab">
    <w:name w:val="Table Grid"/>
    <w:basedOn w:val="a1"/>
    <w:uiPriority w:val="59"/>
    <w:rsid w:val="00D8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babanina13@mail.ru</lastModifiedBy>
  <revision>4</revision>
  <dcterms:created xsi:type="dcterms:W3CDTF">2020-12-01T11:01:00.0000000Z</dcterms:created>
  <dcterms:modified xsi:type="dcterms:W3CDTF">2020-12-02T12:01:20.1252503Z</dcterms:modified>
</coreProperties>
</file>